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32" w:rsidRDefault="00903A32" w:rsidP="00F97027">
      <w:pPr>
        <w:jc w:val="center"/>
        <w:rPr>
          <w:b/>
          <w:sz w:val="28"/>
        </w:rPr>
      </w:pPr>
      <w:r w:rsidRPr="00903A32">
        <w:rPr>
          <w:b/>
          <w:sz w:val="28"/>
        </w:rPr>
        <w:t>Персональный состав педагогических работников МБОУ ДО Чертковская ДЮСШ</w:t>
      </w:r>
    </w:p>
    <w:tbl>
      <w:tblPr>
        <w:tblW w:w="16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693"/>
        <w:gridCol w:w="1843"/>
        <w:gridCol w:w="1134"/>
        <w:gridCol w:w="1134"/>
        <w:gridCol w:w="3118"/>
        <w:gridCol w:w="1229"/>
        <w:gridCol w:w="1275"/>
      </w:tblGrid>
      <w:tr w:rsidR="00A04B1F" w:rsidTr="003664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сотрудника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(название и год окончания учебного заведения)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</w:p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B652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 работы по специальности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повышения квалификации</w:t>
            </w:r>
          </w:p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(название, база, год, количество часов)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Ученная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F" w:rsidRDefault="00061B6F" w:rsidP="00F243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Ученное звание</w:t>
            </w:r>
          </w:p>
        </w:tc>
      </w:tr>
      <w:tr w:rsidR="00995ECC" w:rsidTr="00366401">
        <w:trPr>
          <w:trHeight w:val="2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C" w:rsidRDefault="00995ECC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  <w:p w:rsidR="00995ECC" w:rsidRDefault="00995ECC" w:rsidP="00F243C2">
            <w:pPr>
              <w:rPr>
                <w:bCs/>
                <w:sz w:val="24"/>
              </w:rPr>
            </w:pPr>
          </w:p>
          <w:p w:rsidR="00995ECC" w:rsidRDefault="00995ECC" w:rsidP="00F243C2">
            <w:pPr>
              <w:rPr>
                <w:bCs/>
                <w:sz w:val="24"/>
              </w:rPr>
            </w:pPr>
          </w:p>
          <w:p w:rsidR="00995ECC" w:rsidRDefault="00995ECC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C" w:rsidRDefault="00995ECC" w:rsidP="00F243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CC" w:rsidRDefault="00995ECC" w:rsidP="00F243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  <w:p w:rsidR="00995ECC" w:rsidRDefault="00995ECC" w:rsidP="00F243C2">
            <w:pPr>
              <w:rPr>
                <w:bCs/>
                <w:sz w:val="24"/>
                <w:szCs w:val="24"/>
              </w:rPr>
            </w:pPr>
          </w:p>
          <w:p w:rsidR="00995ECC" w:rsidRDefault="00995ECC" w:rsidP="00F243C2">
            <w:pPr>
              <w:rPr>
                <w:bCs/>
                <w:sz w:val="24"/>
                <w:szCs w:val="24"/>
              </w:rPr>
            </w:pPr>
          </w:p>
          <w:p w:rsidR="00995ECC" w:rsidRDefault="00995ECC" w:rsidP="00F243C2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C" w:rsidRDefault="00995ECC" w:rsidP="00F243C2">
            <w:pPr>
              <w:rPr>
                <w:bCs/>
                <w:sz w:val="24"/>
                <w:szCs w:val="24"/>
                <w:u w:val="single"/>
              </w:rPr>
            </w:pPr>
            <w:r w:rsidRPr="009334E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>,</w:t>
            </w:r>
          </w:p>
          <w:p w:rsidR="00995ECC" w:rsidRPr="00366401" w:rsidRDefault="00366401" w:rsidP="00F243C2">
            <w:pPr>
              <w:rPr>
                <w:bCs/>
                <w:sz w:val="32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Ворошиловградски</w:t>
            </w:r>
            <w:r w:rsidR="00995ECC">
              <w:rPr>
                <w:bCs/>
                <w:sz w:val="24"/>
                <w:szCs w:val="24"/>
              </w:rPr>
              <w:t>й</w:t>
            </w:r>
            <w:proofErr w:type="spellEnd"/>
            <w:r w:rsidR="00995ECC">
              <w:rPr>
                <w:bCs/>
                <w:sz w:val="24"/>
                <w:szCs w:val="24"/>
              </w:rPr>
              <w:t xml:space="preserve"> государственный педагогический институт, 1990 г., </w:t>
            </w:r>
            <w:r w:rsidR="00995ECC" w:rsidRPr="008D586E">
              <w:rPr>
                <w:sz w:val="24"/>
              </w:rPr>
              <w:t>учитель физической культуры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CC" w:rsidRDefault="00995ECC" w:rsidP="00F243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C" w:rsidRDefault="00A11318" w:rsidP="00DB57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CC" w:rsidRDefault="00A11318" w:rsidP="00DB57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ECC" w:rsidRDefault="00995ECC" w:rsidP="007760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«Руководство и управление спортивной образовательной организацией</w:t>
            </w:r>
            <w:proofErr w:type="gramStart"/>
            <w:r>
              <w:rPr>
                <w:bCs/>
                <w:sz w:val="24"/>
                <w:szCs w:val="24"/>
              </w:rPr>
              <w:t>» ,</w:t>
            </w:r>
            <w:proofErr w:type="gramEnd"/>
            <w:r>
              <w:rPr>
                <w:bCs/>
                <w:sz w:val="24"/>
                <w:szCs w:val="24"/>
              </w:rPr>
              <w:t xml:space="preserve"> ООО «Региональный центр повышения квалификации», г. Рязань, 12.12.2023г, 72 ч.</w:t>
            </w:r>
          </w:p>
          <w:p w:rsidR="00995ECC" w:rsidRDefault="00995ECC" w:rsidP="00F243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CC" w:rsidRDefault="00995ECC" w:rsidP="00061B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  <w:p w:rsidR="00995ECC" w:rsidRDefault="00995ECC" w:rsidP="00BB31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CC" w:rsidRDefault="00995ECC" w:rsidP="00F243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FB1BD5" w:rsidTr="00366401">
        <w:trPr>
          <w:trHeight w:val="2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BD5" w:rsidRDefault="00FB1BD5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Нестерова Ольга Яковлевна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 по УСР</w:t>
            </w:r>
          </w:p>
          <w:p w:rsidR="00FB1BD5" w:rsidRDefault="00FB1BD5" w:rsidP="00AF61A9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Высшее,</w:t>
            </w:r>
          </w:p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Луганский национальный педагогический университет им. Тараса Шевченко, 2007 г., учитель </w:t>
            </w:r>
            <w:r w:rsidR="00366401">
              <w:rPr>
                <w:bCs/>
                <w:sz w:val="24"/>
                <w:szCs w:val="24"/>
              </w:rPr>
              <w:t xml:space="preserve">физической культуры и </w:t>
            </w:r>
            <w:proofErr w:type="spellStart"/>
            <w:r w:rsidR="00366401">
              <w:rPr>
                <w:bCs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FB1BD5" w:rsidRDefault="00FB1BD5" w:rsidP="00AF6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</w:t>
            </w:r>
            <w:r w:rsidR="00FB1BD5">
              <w:rPr>
                <w:sz w:val="24"/>
                <w:szCs w:val="24"/>
              </w:rPr>
              <w:t xml:space="preserve"> и 3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AF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1BD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Pr="00ED448C" w:rsidRDefault="00FB1BD5" w:rsidP="003664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6401">
              <w:rPr>
                <w:sz w:val="24"/>
                <w:szCs w:val="24"/>
              </w:rPr>
              <w:t>Заместитель директора спортивной школы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 xml:space="preserve"> ООО «Региональный центр повышения квалификации», г. Рязань, 12.</w:t>
            </w:r>
            <w:r w:rsidR="00366401">
              <w:rPr>
                <w:bCs/>
                <w:sz w:val="24"/>
                <w:szCs w:val="24"/>
              </w:rPr>
              <w:t>09.2024</w:t>
            </w:r>
            <w:r>
              <w:rPr>
                <w:bCs/>
                <w:sz w:val="24"/>
                <w:szCs w:val="24"/>
              </w:rPr>
              <w:t>г, 72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3A" w:rsidRDefault="00FB1BD5" w:rsidP="00AF61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  <w:p w:rsidR="00FB1BD5" w:rsidRPr="00397C3A" w:rsidRDefault="00FB1BD5" w:rsidP="00397C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FB1BD5" w:rsidTr="00366401">
        <w:trPr>
          <w:trHeight w:val="42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Тренер-преподаватель по </w:t>
            </w:r>
            <w:proofErr w:type="spellStart"/>
            <w:r>
              <w:rPr>
                <w:bCs/>
                <w:sz w:val="24"/>
                <w:szCs w:val="24"/>
              </w:rPr>
              <w:t>чирлидингу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«Теория и методика учебно-тренировочного процесса. Тренер-преподаватель», ООО «Региональный центр повышения квалификации», г. Рязань, 12.12.2023г, 72 ч.</w:t>
            </w:r>
          </w:p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AF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FB1BD5" w:rsidTr="00366401">
        <w:trPr>
          <w:trHeight w:val="3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</w:t>
            </w: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507E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Гетманский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507E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директора по административно-хозяйственной части / </w:t>
            </w:r>
          </w:p>
          <w:p w:rsidR="00FB1BD5" w:rsidRDefault="00FB1BD5" w:rsidP="00507E27">
            <w:pPr>
              <w:rPr>
                <w:bCs/>
                <w:sz w:val="24"/>
                <w:szCs w:val="24"/>
              </w:rPr>
            </w:pPr>
          </w:p>
          <w:p w:rsidR="00FB1BD5" w:rsidRDefault="00FB1BD5" w:rsidP="00F243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507E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Высшее, Луганский национальный университет имени Тараса Шевченко, 30.06.2011год, </w:t>
            </w:r>
          </w:p>
          <w:p w:rsidR="00FB1BD5" w:rsidRDefault="00FB1BD5" w:rsidP="00507E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учитель физической культуры и физический реабилитолог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6D2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A11318" w:rsidP="0050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1BD5">
              <w:rPr>
                <w:sz w:val="24"/>
                <w:szCs w:val="24"/>
              </w:rPr>
              <w:t xml:space="preserve"> года  5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50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1BD5">
              <w:rPr>
                <w:sz w:val="24"/>
                <w:szCs w:val="24"/>
              </w:rPr>
              <w:t xml:space="preserve"> года  5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FB1BD5" w:rsidP="00995E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«Теория и методика учебно-тренировочного процесса. Тренер-преподаватель», ООО «Региональный центр повышения квалификации», г. Рязань, 12.12.2023г, 72 ч </w:t>
            </w:r>
          </w:p>
          <w:p w:rsidR="00FB1BD5" w:rsidRDefault="00FB1BD5" w:rsidP="00995E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FB1BD5" w:rsidRPr="00ED448C" w:rsidRDefault="00FB1BD5" w:rsidP="00995E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507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507E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FB1BD5" w:rsidTr="00366401">
        <w:trPr>
          <w:trHeight w:val="1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  <w:p w:rsidR="00FB1BD5" w:rsidRDefault="00FB1BD5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Познякова Ангелина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Pr="00F243C2" w:rsidRDefault="00FB1BD5" w:rsidP="009D2F63">
            <w:pPr>
              <w:rPr>
                <w:bCs/>
                <w:sz w:val="24"/>
                <w:szCs w:val="24"/>
                <w:u w:val="single"/>
              </w:rPr>
            </w:pPr>
            <w:r w:rsidRPr="00762F7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>,</w:t>
            </w:r>
          </w:p>
          <w:p w:rsidR="00FB1BD5" w:rsidRPr="00FB1BD5" w:rsidRDefault="00FB1BD5" w:rsidP="00FB1BD5">
            <w:pPr>
              <w:ind w:left="-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Луганский национальный университет им. Т. Шевченко, 2015г., бакалавр по спорту, тренер по избранному виду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FB1BD5" w:rsidP="009D2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  <w:p w:rsidR="00FB1BD5" w:rsidRDefault="00FB1BD5" w:rsidP="009D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9D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B1BD5">
              <w:rPr>
                <w:sz w:val="24"/>
                <w:szCs w:val="24"/>
              </w:rPr>
              <w:t xml:space="preserve"> лет 5 месяцев</w:t>
            </w:r>
          </w:p>
          <w:p w:rsidR="00FB1BD5" w:rsidRDefault="00FB1BD5" w:rsidP="009D2F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D5" w:rsidRDefault="00A11318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B1BD5">
              <w:rPr>
                <w:bCs/>
                <w:sz w:val="24"/>
                <w:szCs w:val="24"/>
              </w:rPr>
              <w:t xml:space="preserve"> лет</w:t>
            </w:r>
          </w:p>
          <w:p w:rsidR="00FB1BD5" w:rsidRDefault="00FB1BD5" w:rsidP="009D2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Pr="00C53878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«Инструктор-методист  в сфере физической культуры и спорта», </w:t>
            </w:r>
            <w:r>
              <w:rPr>
                <w:bCs/>
                <w:sz w:val="24"/>
                <w:szCs w:val="24"/>
              </w:rPr>
              <w:t xml:space="preserve"> ООО «Региональный центр повышения квалификации», г. Рязань, 21.10.2024г, 72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9D2F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4829E0" w:rsidP="00C76F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FB1BD5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F13E34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C76F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Тренер-преподаватель по </w:t>
            </w:r>
            <w:proofErr w:type="spellStart"/>
            <w:r>
              <w:rPr>
                <w:bCs/>
                <w:sz w:val="24"/>
                <w:szCs w:val="24"/>
              </w:rPr>
              <w:t>чирлидингу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«Теория и методика учебно-тренировочного процесса. Тренер-преподаватель», ООО «Региональный центр повышения квалификации», г. Рязань, 12.09.2024г, 72 ч </w:t>
            </w:r>
          </w:p>
          <w:p w:rsidR="00FB1BD5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B1BD5"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FB1BD5" w:rsidRDefault="00FB1BD5" w:rsidP="00471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 xml:space="preserve"> г., 18</w:t>
            </w:r>
            <w:r w:rsidR="00366401">
              <w:rPr>
                <w:bCs/>
                <w:sz w:val="24"/>
                <w:szCs w:val="24"/>
              </w:rPr>
              <w:t>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D5" w:rsidRDefault="00FB1BD5" w:rsidP="0047187E">
            <w:pPr>
              <w:rPr>
                <w:bCs/>
                <w:sz w:val="24"/>
                <w:szCs w:val="24"/>
              </w:rPr>
            </w:pPr>
          </w:p>
        </w:tc>
      </w:tr>
      <w:tr w:rsidR="007F1AF4" w:rsidTr="00366401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F13E3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5</w:t>
            </w:r>
          </w:p>
          <w:p w:rsidR="007F1AF4" w:rsidRDefault="007F1AF4" w:rsidP="00F13E34">
            <w:pPr>
              <w:rPr>
                <w:bCs/>
                <w:sz w:val="24"/>
              </w:rPr>
            </w:pPr>
          </w:p>
          <w:p w:rsidR="007F1AF4" w:rsidRDefault="007F1AF4" w:rsidP="00F13E34">
            <w:pPr>
              <w:rPr>
                <w:bCs/>
                <w:sz w:val="24"/>
              </w:rPr>
            </w:pPr>
          </w:p>
          <w:p w:rsidR="007F1AF4" w:rsidRDefault="007F1AF4" w:rsidP="00F13E34">
            <w:pPr>
              <w:rPr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Юрченко Мария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  <w:r w:rsidRPr="005D5A09">
              <w:rPr>
                <w:bCs/>
                <w:sz w:val="24"/>
                <w:szCs w:val="24"/>
                <w:u w:val="single"/>
              </w:rPr>
              <w:t>Высшее,</w:t>
            </w:r>
            <w:r>
              <w:rPr>
                <w:bCs/>
                <w:sz w:val="24"/>
                <w:szCs w:val="24"/>
              </w:rPr>
              <w:t xml:space="preserve"> «Воронежский государственный педагогический университет» г. Воронеж. 28.02.2023г. Бакалавр педагогическое образование (с двумя профилями подготовки) </w:t>
            </w:r>
          </w:p>
          <w:p w:rsidR="007F1AF4" w:rsidRDefault="007F1AF4" w:rsidP="007F10A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5D5A09" w:rsidP="005E7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7 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Pr="00061B6F" w:rsidRDefault="007F1AF4" w:rsidP="007F10A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366401" w:rsidP="007F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«Инструктор-методист  в сфере физической культуры и спорта», </w:t>
            </w:r>
            <w:r>
              <w:rPr>
                <w:bCs/>
                <w:sz w:val="24"/>
                <w:szCs w:val="24"/>
              </w:rPr>
              <w:t xml:space="preserve"> ООО «Региональный центр повышения квалификации», г. Рязань, 21.10.2024г, 72 ч.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jc w:val="center"/>
              <w:rPr>
                <w:bCs/>
                <w:sz w:val="24"/>
                <w:szCs w:val="24"/>
              </w:rPr>
            </w:pPr>
            <w:r w:rsidRPr="007F1AF4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  <w:r w:rsidRPr="007F1AF4">
              <w:rPr>
                <w:bCs/>
                <w:sz w:val="24"/>
                <w:szCs w:val="24"/>
              </w:rPr>
              <w:t>Не имеет</w:t>
            </w:r>
          </w:p>
        </w:tc>
      </w:tr>
      <w:tr w:rsidR="007F1AF4" w:rsidTr="00366401">
        <w:trPr>
          <w:trHeight w:val="5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F13E34">
            <w:pPr>
              <w:rPr>
                <w:bCs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Тренер-преподаватель по </w:t>
            </w:r>
            <w:proofErr w:type="spellStart"/>
            <w:r>
              <w:rPr>
                <w:bCs/>
                <w:sz w:val="24"/>
                <w:szCs w:val="24"/>
              </w:rPr>
              <w:t>чирлидингу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5E7C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Pr="00061B6F" w:rsidRDefault="007F1AF4" w:rsidP="007F10A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Pr="00366401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«Теория и методика учебно-тренировочного процесса. Тренер-преподаватель», ООО «Региональный центр повышения квалификации», г. Рязань, 21.10.2024г, 72 ч.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4" w:rsidRDefault="007F1AF4" w:rsidP="007F10A3">
            <w:pPr>
              <w:rPr>
                <w:bCs/>
                <w:sz w:val="24"/>
                <w:szCs w:val="24"/>
              </w:rPr>
            </w:pPr>
          </w:p>
        </w:tc>
      </w:tr>
      <w:tr w:rsidR="00E57756" w:rsidTr="00366401">
        <w:trPr>
          <w:trHeight w:val="1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56" w:rsidRDefault="00E57756" w:rsidP="00F13E3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  <w:p w:rsidR="00E57756" w:rsidRDefault="00E57756" w:rsidP="00F13E34">
            <w:pPr>
              <w:rPr>
                <w:bCs/>
                <w:sz w:val="24"/>
              </w:rPr>
            </w:pPr>
          </w:p>
          <w:p w:rsidR="00E57756" w:rsidRDefault="00E57756" w:rsidP="00F13E34">
            <w:pPr>
              <w:rPr>
                <w:bCs/>
                <w:sz w:val="24"/>
              </w:rPr>
            </w:pPr>
          </w:p>
          <w:p w:rsidR="00E57756" w:rsidRDefault="00E57756" w:rsidP="00F13E34">
            <w:pPr>
              <w:rPr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Хоршева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ind w:left="-45"/>
              <w:rPr>
                <w:bCs/>
                <w:sz w:val="24"/>
                <w:szCs w:val="24"/>
                <w:u w:val="single"/>
              </w:rPr>
            </w:pPr>
            <w:r w:rsidRPr="00F243C2">
              <w:rPr>
                <w:bCs/>
                <w:sz w:val="24"/>
                <w:szCs w:val="24"/>
                <w:u w:val="single"/>
              </w:rPr>
              <w:t>Среднее специальное</w:t>
            </w:r>
            <w:r>
              <w:rPr>
                <w:bCs/>
                <w:sz w:val="24"/>
                <w:szCs w:val="24"/>
                <w:u w:val="single"/>
              </w:rPr>
              <w:t xml:space="preserve">, </w:t>
            </w:r>
          </w:p>
          <w:p w:rsidR="00E57756" w:rsidRDefault="00E57756" w:rsidP="00F22C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ГООУ СПО «Павловский педагогический колледж», учитель физической культуры, организатор туристической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56" w:rsidRDefault="00A11318" w:rsidP="00F2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7756">
              <w:rPr>
                <w:sz w:val="24"/>
                <w:szCs w:val="24"/>
              </w:rPr>
              <w:t xml:space="preserve"> лет</w:t>
            </w:r>
          </w:p>
          <w:p w:rsidR="00E57756" w:rsidRDefault="00E57756" w:rsidP="00F22C9A">
            <w:pPr>
              <w:rPr>
                <w:sz w:val="24"/>
                <w:szCs w:val="24"/>
              </w:rPr>
            </w:pPr>
          </w:p>
          <w:p w:rsidR="00E57756" w:rsidRDefault="00E57756" w:rsidP="00F22C9A">
            <w:pPr>
              <w:rPr>
                <w:sz w:val="24"/>
                <w:szCs w:val="24"/>
              </w:rPr>
            </w:pPr>
          </w:p>
          <w:p w:rsidR="00E57756" w:rsidRDefault="00E57756" w:rsidP="00F22C9A">
            <w:pPr>
              <w:rPr>
                <w:sz w:val="24"/>
                <w:szCs w:val="24"/>
              </w:rPr>
            </w:pPr>
          </w:p>
          <w:p w:rsidR="00E57756" w:rsidRDefault="00E57756" w:rsidP="00F22C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56" w:rsidRDefault="00A11318" w:rsidP="00F22C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</w:t>
            </w:r>
            <w:r w:rsidR="00E57756">
              <w:rPr>
                <w:bCs/>
                <w:sz w:val="24"/>
                <w:szCs w:val="24"/>
              </w:rPr>
              <w:t>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Pr="003072A2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«Инструктор-методист  в сфере физической культуры и спорта», </w:t>
            </w:r>
            <w:r>
              <w:rPr>
                <w:bCs/>
                <w:sz w:val="24"/>
                <w:szCs w:val="24"/>
              </w:rPr>
              <w:t xml:space="preserve"> ООО «Региональный центр повышения квалификации», г. Рязань, 12.09.2024г, 72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E57756" w:rsidTr="00366401">
        <w:trPr>
          <w:trHeight w:val="17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13E34">
            <w:pPr>
              <w:rPr>
                <w:bCs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волейболу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Pr="00F243C2" w:rsidRDefault="00E57756" w:rsidP="00F22C9A">
            <w:pPr>
              <w:ind w:left="-45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366401" w:rsidP="00F22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4829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«Теория и методика учебно-тренировочного процесса. Тренер-преподаватель», ООО «Региональный центр повышения квалификации», г. Рязань, 12.12.2023г, 72 ч</w:t>
            </w:r>
          </w:p>
          <w:p w:rsidR="00E57756" w:rsidRDefault="00E57756" w:rsidP="004829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«Оказание первой доврачебной помощи»</w:t>
            </w:r>
          </w:p>
          <w:p w:rsidR="00E57756" w:rsidRDefault="00E57756" w:rsidP="004829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6" w:rsidRDefault="00E57756" w:rsidP="00F22C9A">
            <w:pPr>
              <w:rPr>
                <w:bCs/>
                <w:sz w:val="24"/>
                <w:szCs w:val="24"/>
              </w:rPr>
            </w:pPr>
          </w:p>
        </w:tc>
      </w:tr>
      <w:tr w:rsidR="004829E0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Кравцова 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волейболу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Pr="00F243C2" w:rsidRDefault="004829E0" w:rsidP="009D2F63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lastRenderedPageBreak/>
              <w:t>Высшее,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Ростовский государственный педагогический университет, 1994 г., </w:t>
            </w:r>
            <w:r>
              <w:rPr>
                <w:bCs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A11318" w:rsidP="009D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829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Pr="00061B6F" w:rsidRDefault="00A11318" w:rsidP="009D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82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«Теория и методика учебно-тренировочного процесса. Тренер-преподаватель», ООО «Региональный центр </w:t>
            </w:r>
            <w:r>
              <w:rPr>
                <w:bCs/>
                <w:sz w:val="24"/>
                <w:szCs w:val="24"/>
              </w:rPr>
              <w:lastRenderedPageBreak/>
              <w:t xml:space="preserve">повышения квалификации», г. Рязань, 12.09.2024г, 72 ч </w:t>
            </w:r>
          </w:p>
          <w:p w:rsidR="004829E0" w:rsidRPr="007A59B2" w:rsidRDefault="004829E0" w:rsidP="009D2F63">
            <w:pPr>
              <w:rPr>
                <w:bCs/>
                <w:sz w:val="24"/>
                <w:szCs w:val="24"/>
              </w:rPr>
            </w:pPr>
            <w:r w:rsidRPr="007A59B2">
              <w:rPr>
                <w:bCs/>
                <w:sz w:val="24"/>
                <w:szCs w:val="24"/>
              </w:rPr>
              <w:t xml:space="preserve"> «Оказание первой доврачебной помощи»</w:t>
            </w:r>
          </w:p>
          <w:p w:rsidR="004829E0" w:rsidRDefault="004829E0" w:rsidP="009D2F63">
            <w:pPr>
              <w:rPr>
                <w:sz w:val="24"/>
                <w:szCs w:val="24"/>
              </w:rPr>
            </w:pPr>
            <w:r w:rsidRPr="007A59B2"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 w:rsidRPr="007A59B2">
              <w:rPr>
                <w:bCs/>
                <w:sz w:val="24"/>
                <w:szCs w:val="24"/>
              </w:rPr>
              <w:t>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4829E0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Мыцик</w:t>
            </w:r>
            <w:proofErr w:type="spellEnd"/>
            <w:r>
              <w:rPr>
                <w:bCs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тренер-преподаватель по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Pr="00762F72" w:rsidRDefault="004829E0" w:rsidP="009D2F63">
            <w:pPr>
              <w:rPr>
                <w:bCs/>
                <w:sz w:val="24"/>
                <w:szCs w:val="24"/>
                <w:u w:val="single"/>
              </w:rPr>
            </w:pPr>
            <w:r w:rsidRPr="00762F7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>,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Луганский национальный университет имени Тараса Шевченко, 2010г., магистр физического воспитания и  спорта, преподаватель физического воспитания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A11318" w:rsidP="009D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829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Pr="002A4DC0" w:rsidRDefault="00A11318" w:rsidP="009D2F63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829E0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«Теория и методика учебно-тренировочного процесса. Тренер-преподаватель», ООО «Региональный центр повышения квалификации», г. Рязань, 12.12.2023г, 72 ч</w:t>
            </w:r>
          </w:p>
          <w:p w:rsidR="004829E0" w:rsidRPr="007A59B2" w:rsidRDefault="004829E0" w:rsidP="009D2F63">
            <w:pPr>
              <w:rPr>
                <w:bCs/>
                <w:sz w:val="24"/>
                <w:szCs w:val="24"/>
              </w:rPr>
            </w:pPr>
            <w:r w:rsidRPr="007A59B2">
              <w:rPr>
                <w:bCs/>
                <w:sz w:val="24"/>
                <w:szCs w:val="24"/>
              </w:rPr>
              <w:t xml:space="preserve"> «Оказание первой доврачебной помощи»</w:t>
            </w:r>
          </w:p>
          <w:p w:rsidR="004829E0" w:rsidRPr="007A59B2" w:rsidRDefault="004829E0" w:rsidP="009D2F6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A59B2">
              <w:rPr>
                <w:bCs/>
                <w:sz w:val="24"/>
                <w:szCs w:val="24"/>
              </w:rPr>
              <w:t>ЧОУ ДПО «Институт переподготовки и повышения квалифика</w:t>
            </w:r>
            <w:r w:rsidR="00397C3A">
              <w:rPr>
                <w:bCs/>
                <w:sz w:val="24"/>
                <w:szCs w:val="24"/>
              </w:rPr>
              <w:t>ции» г. Новочеркасск, 26.03.2024</w:t>
            </w:r>
            <w:r w:rsidRPr="007A59B2">
              <w:rPr>
                <w:bCs/>
                <w:sz w:val="24"/>
                <w:szCs w:val="24"/>
              </w:rPr>
              <w:t xml:space="preserve"> 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4829E0" w:rsidTr="0036640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Артенян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Геворг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Хачикович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греко-римской борьбе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Pr="00F243C2" w:rsidRDefault="004829E0" w:rsidP="009D2F63">
            <w:pPr>
              <w:rPr>
                <w:bCs/>
                <w:sz w:val="24"/>
                <w:szCs w:val="24"/>
                <w:u w:val="single"/>
              </w:rPr>
            </w:pPr>
            <w:r w:rsidRPr="00762F7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>,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Ростов-на Дону ФГАОУ ВПО «ЮФУ», 2013г., педагог по физической культуре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A11318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4829E0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A11318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4829E0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«Теория и методика учебно-тренировочного процесса. Тренер-преподаватель», ООО «Региональный центр повышения квалификации», г. Рязань, 12.09.2024г, 72 ч </w:t>
            </w:r>
          </w:p>
          <w:p w:rsidR="004829E0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829E0"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0" w:rsidRDefault="004829E0" w:rsidP="009D2F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4829E0" w:rsidTr="00366401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F243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10</w:t>
            </w:r>
          </w:p>
          <w:p w:rsidR="004829E0" w:rsidRDefault="004829E0" w:rsidP="00F243C2">
            <w:pPr>
              <w:rPr>
                <w:bCs/>
                <w:sz w:val="24"/>
              </w:rPr>
            </w:pPr>
          </w:p>
          <w:p w:rsidR="004829E0" w:rsidRDefault="004829E0" w:rsidP="00F243C2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Планида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Высшее, Луганский государственный педагогический институт им. Т.Г. Шевченко </w:t>
            </w:r>
            <w:proofErr w:type="spellStart"/>
            <w:r>
              <w:rPr>
                <w:bCs/>
                <w:sz w:val="24"/>
                <w:szCs w:val="24"/>
              </w:rPr>
              <w:t>Восточноукраинского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университета, 1996г, учитель трудового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A11318" w:rsidP="00CA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82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A11318" w:rsidP="00CA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829E0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««Теория и методика учебно-тренировочного процесса. Тренер-преподаватель», ООО «Региональный центр повышения квалификации», г. Рязань, 12.12.2023г, 72 ч «Оказание первой доврачебной помощи»</w:t>
            </w:r>
          </w:p>
          <w:p w:rsidR="004829E0" w:rsidRDefault="004829E0" w:rsidP="00CA59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="00397C3A"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0" w:rsidRDefault="004829E0" w:rsidP="00CA5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Кривэ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 w:rsidRPr="00B778ED">
              <w:rPr>
                <w:bCs/>
                <w:sz w:val="24"/>
                <w:szCs w:val="24"/>
              </w:rPr>
              <w:t>тренер-преподаватель по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B778ED">
              <w:rPr>
                <w:bCs/>
                <w:sz w:val="24"/>
                <w:szCs w:val="24"/>
                <w:u w:val="single"/>
              </w:rPr>
              <w:t>Высшее,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 w:rsidRPr="00B778ED">
              <w:rPr>
                <w:bCs/>
                <w:sz w:val="24"/>
                <w:szCs w:val="24"/>
              </w:rPr>
              <w:t>ГОУ ВПО (</w:t>
            </w:r>
            <w:proofErr w:type="spellStart"/>
            <w:r w:rsidRPr="00B778ED">
              <w:rPr>
                <w:bCs/>
                <w:sz w:val="24"/>
                <w:szCs w:val="24"/>
              </w:rPr>
              <w:t>южно</w:t>
            </w:r>
            <w:proofErr w:type="spellEnd"/>
            <w:r w:rsidRPr="00B778ED">
              <w:rPr>
                <w:bCs/>
                <w:sz w:val="24"/>
                <w:szCs w:val="24"/>
              </w:rPr>
              <w:t xml:space="preserve"> государственный университет экономики и сервиса) </w:t>
            </w:r>
            <w:r>
              <w:rPr>
                <w:bCs/>
                <w:sz w:val="24"/>
                <w:szCs w:val="24"/>
              </w:rPr>
              <w:t>2007г, Инженер по специальности организации и безопасности движения.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ФГАОУ ВО (национальный исследовательский томский государственный университет</w:t>
            </w:r>
            <w:proofErr w:type="gramStart"/>
            <w:r>
              <w:rPr>
                <w:bCs/>
                <w:sz w:val="24"/>
                <w:szCs w:val="24"/>
              </w:rPr>
              <w:t>. )</w:t>
            </w:r>
            <w:proofErr w:type="gramEnd"/>
          </w:p>
          <w:p w:rsidR="00B778ED" w:rsidRP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Тренер преподаватель физической культуры.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366401" w:rsidP="00B7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366401" w:rsidP="00366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««Теория и методика учебно-тренировочного процесса. Тренер-преподаватель», ООО «Региональный центр повышения квалификации», г. Рязань, 12.09.2024г, 72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  <w:p w:rsidR="00B778ED" w:rsidRDefault="00B778ED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Коханов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 Ильич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Тренер-преподаватель по футболу </w:t>
            </w:r>
            <w:r>
              <w:rPr>
                <w:bCs/>
                <w:sz w:val="24"/>
                <w:szCs w:val="24"/>
              </w:rPr>
              <w:t>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Pr="00F13E34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F243C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>,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Ростовский-на-Дону государственный педагогический институт, 1983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«Теория и методика учебно-тренировочного процесса. Тренер-преподаватель», ООО «Региональный центр повышения квалификации», </w:t>
            </w:r>
            <w:r>
              <w:rPr>
                <w:bCs/>
                <w:sz w:val="24"/>
                <w:szCs w:val="24"/>
              </w:rPr>
              <w:lastRenderedPageBreak/>
              <w:t>г. Рязань, 12.12.2023г, 72 ч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ЧОУ ДПО «Институт переподготовки и повышения квалификации» г. Новочеркасск, </w:t>
            </w:r>
            <w:r w:rsidRPr="00397C3A">
              <w:rPr>
                <w:bCs/>
                <w:sz w:val="24"/>
                <w:szCs w:val="24"/>
              </w:rPr>
              <w:t xml:space="preserve">26.03.2024 </w:t>
            </w:r>
            <w:r>
              <w:rPr>
                <w:bCs/>
                <w:sz w:val="24"/>
                <w:szCs w:val="24"/>
              </w:rPr>
              <w:t>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1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13</w:t>
            </w:r>
          </w:p>
          <w:p w:rsidR="00B778ED" w:rsidRDefault="00B778ED" w:rsidP="00B778ED">
            <w:pPr>
              <w:rPr>
                <w:bCs/>
                <w:sz w:val="24"/>
              </w:rPr>
            </w:pPr>
          </w:p>
          <w:p w:rsidR="00B778ED" w:rsidRDefault="00B778ED" w:rsidP="00B778ED">
            <w:pPr>
              <w:rPr>
                <w:bCs/>
                <w:sz w:val="24"/>
              </w:rPr>
            </w:pPr>
          </w:p>
          <w:p w:rsidR="00B778ED" w:rsidRDefault="00B778ED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Шепелявцев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Тренер-преподаватель по футболу </w:t>
            </w:r>
            <w:r>
              <w:rPr>
                <w:bCs/>
                <w:sz w:val="24"/>
                <w:szCs w:val="24"/>
              </w:rPr>
              <w:t>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Pr="00F13E34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F243C2">
              <w:rPr>
                <w:bCs/>
                <w:sz w:val="24"/>
                <w:szCs w:val="24"/>
                <w:u w:val="single"/>
              </w:rPr>
              <w:t>Высшее</w:t>
            </w:r>
            <w:r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</w:rPr>
              <w:t>г. Ростов-на Дону ФГОУ ВПО «ЮФУ», 2009г. учитель физической культуры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366401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 год  9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лет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ЧОУ ДПО «Институт переподготовки и повышения квалификации» г. Новочеркасск, 17.08.2020 г., 18 ч..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  <w:p w:rsidR="00B778ED" w:rsidRDefault="00B778ED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Корниенко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 по волейболу</w:t>
            </w:r>
          </w:p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F243C2">
              <w:rPr>
                <w:bCs/>
                <w:sz w:val="24"/>
                <w:szCs w:val="24"/>
                <w:u w:val="single"/>
              </w:rPr>
              <w:t>Среднее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  <w:r w:rsidRPr="00F243C2">
              <w:rPr>
                <w:bCs/>
                <w:sz w:val="24"/>
                <w:szCs w:val="24"/>
                <w:u w:val="single"/>
              </w:rPr>
              <w:t>специальное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Каменское педагогическое училище Ростовской области, 1988 г., 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лет 3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B036A">
              <w:rPr>
                <w:bCs/>
                <w:sz w:val="24"/>
                <w:szCs w:val="24"/>
              </w:rPr>
              <w:t>Первая помощь в образовательной организации</w:t>
            </w:r>
            <w:r>
              <w:rPr>
                <w:bCs/>
                <w:sz w:val="24"/>
                <w:szCs w:val="24"/>
              </w:rPr>
              <w:t>»</w:t>
            </w:r>
          </w:p>
          <w:p w:rsidR="00B778ED" w:rsidRDefault="00CB036A" w:rsidP="005E10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России: инновации в образовании</w:t>
            </w:r>
            <w:r w:rsidR="0004266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3F0FB8">
              <w:rPr>
                <w:bCs/>
                <w:sz w:val="24"/>
                <w:szCs w:val="24"/>
              </w:rPr>
              <w:t>ЛингваНова</w:t>
            </w:r>
            <w:proofErr w:type="spellEnd"/>
            <w:r w:rsidR="003F0FB8">
              <w:rPr>
                <w:bCs/>
                <w:sz w:val="24"/>
                <w:szCs w:val="24"/>
              </w:rPr>
              <w:t>, 19.01.2022</w:t>
            </w:r>
            <w:r>
              <w:rPr>
                <w:bCs/>
                <w:sz w:val="24"/>
                <w:szCs w:val="24"/>
              </w:rPr>
              <w:t xml:space="preserve"> г., 24</w:t>
            </w:r>
            <w:r w:rsidR="00B778ED">
              <w:rPr>
                <w:bCs/>
                <w:sz w:val="24"/>
                <w:szCs w:val="24"/>
              </w:rPr>
              <w:t xml:space="preserve"> ч..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366401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  <w:p w:rsidR="00366401" w:rsidRDefault="00366401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Мирошниченко Игорь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футболу 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bCs/>
                <w:sz w:val="24"/>
                <w:szCs w:val="24"/>
                <w:u w:val="single"/>
              </w:rPr>
            </w:pPr>
            <w:r w:rsidRPr="00DC2505">
              <w:rPr>
                <w:bCs/>
                <w:sz w:val="24"/>
                <w:szCs w:val="24"/>
                <w:u w:val="single"/>
              </w:rPr>
              <w:t>Высшее</w:t>
            </w:r>
          </w:p>
          <w:p w:rsidR="00366401" w:rsidRDefault="00366401" w:rsidP="00B778ED">
            <w:pPr>
              <w:rPr>
                <w:bCs/>
                <w:sz w:val="24"/>
                <w:szCs w:val="24"/>
              </w:rPr>
            </w:pPr>
            <w:r w:rsidRPr="00DC25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Ростов-на-Дону Федеральное государственное образовательное учреждение высшего профессионального образования «Южный федеральный университет», 2008г</w:t>
            </w:r>
          </w:p>
          <w:p w:rsidR="00366401" w:rsidRPr="00DC2505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лет и 9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«Методика преподавания физкультуры в соответствии с ФГОС»  ЧОУ ДПО «Институт переподготовки и повышения квалификации», Новочеркасск, 27.09.2016 год, 108 ч.</w:t>
            </w:r>
          </w:p>
          <w:p w:rsidR="00366401" w:rsidRDefault="00366401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 ЧОУ ДПО «Институт переподготовки и повышения квалификации» г. Новочеркасск, 26.08.2018 г., 18 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>
            <w:r w:rsidRPr="00C2261E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1" w:rsidRDefault="00366401">
            <w:r w:rsidRPr="00C2261E"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bookmarkStart w:id="0" w:name="_GoBack" w:colFirst="5" w:colLast="5"/>
            <w:r>
              <w:rPr>
                <w:bCs/>
                <w:sz w:val="24"/>
              </w:rPr>
              <w:lastRenderedPageBreak/>
              <w:t>16</w:t>
            </w:r>
          </w:p>
          <w:p w:rsidR="00B778ED" w:rsidRDefault="00B778ED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Омельянов Иван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 футболу и волейболу 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DC2505">
              <w:rPr>
                <w:bCs/>
                <w:sz w:val="24"/>
                <w:szCs w:val="24"/>
                <w:u w:val="single"/>
              </w:rPr>
              <w:t>Высшее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 w:rsidRPr="00DC25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Ростов-на-Дону Федеральное государственное образовательное учреждение высшего профессионального образования «Южный федеральный университет», педагог по физической  культуре,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лет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лет 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«Оказание первой доврачебной помощи»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ЧОУ ДПО «Институт переподготовки и повышения квалификации» г. Новочеркасск, 17.08.2020 г., 18 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B778ED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  <w:p w:rsidR="00B778ED" w:rsidRDefault="00B778ED" w:rsidP="00B778ED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Минаева Ольга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 волейболу 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  <w:u w:val="single"/>
              </w:rPr>
            </w:pPr>
            <w:r w:rsidRPr="00DC2505">
              <w:rPr>
                <w:bCs/>
                <w:sz w:val="24"/>
                <w:szCs w:val="24"/>
                <w:u w:val="single"/>
              </w:rPr>
              <w:t>Высшее</w:t>
            </w:r>
          </w:p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 w:rsidRPr="00DC25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Ростов-на-Дону Федеральное государственное образовательное учреждение высшего профессионального образования «Южный федеральный университет», педагог по физической  культуре,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366401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5E10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5E1048">
              <w:rPr>
                <w:bCs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bCs/>
                <w:sz w:val="24"/>
                <w:szCs w:val="24"/>
              </w:rPr>
              <w:t>»</w:t>
            </w:r>
            <w:r w:rsidR="005E1048">
              <w:rPr>
                <w:bCs/>
                <w:sz w:val="24"/>
                <w:szCs w:val="24"/>
              </w:rPr>
              <w:t xml:space="preserve"> ООО «Учитель-Инфо» Азов. 13.03.2024</w:t>
            </w:r>
            <w:r>
              <w:rPr>
                <w:bCs/>
                <w:sz w:val="24"/>
                <w:szCs w:val="24"/>
              </w:rPr>
              <w:t xml:space="preserve"> г.</w:t>
            </w:r>
            <w:r w:rsidR="00CB036A">
              <w:rPr>
                <w:bCs/>
                <w:sz w:val="24"/>
                <w:szCs w:val="24"/>
              </w:rPr>
              <w:t xml:space="preserve"> 36 часов.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ED" w:rsidRDefault="00B778ED" w:rsidP="00B778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A04962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Абрамов</w:t>
            </w:r>
            <w:r w:rsidR="00D160C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66401">
              <w:rPr>
                <w:bCs/>
                <w:sz w:val="24"/>
                <w:szCs w:val="24"/>
              </w:rPr>
              <w:t>Александр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366401" w:rsidP="00A049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 волейболу 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Высшее, </w:t>
            </w:r>
          </w:p>
          <w:p w:rsidR="00A04962" w:rsidRPr="00A04962" w:rsidRDefault="00A04962" w:rsidP="00A04962">
            <w:pPr>
              <w:rPr>
                <w:bCs/>
                <w:sz w:val="24"/>
                <w:szCs w:val="24"/>
              </w:rPr>
            </w:pPr>
            <w:r w:rsidRPr="00A04962">
              <w:rPr>
                <w:bCs/>
                <w:sz w:val="24"/>
                <w:szCs w:val="24"/>
              </w:rPr>
              <w:t>Ростовский государственный педагогический институт, 1982г.,</w:t>
            </w:r>
          </w:p>
          <w:p w:rsidR="00A04962" w:rsidRPr="00DC2505" w:rsidRDefault="00A04962" w:rsidP="00A04962">
            <w:pPr>
              <w:rPr>
                <w:bCs/>
                <w:sz w:val="24"/>
                <w:szCs w:val="24"/>
                <w:u w:val="single"/>
              </w:rPr>
            </w:pPr>
            <w:r w:rsidRPr="00A04962">
              <w:rPr>
                <w:bCs/>
                <w:sz w:val="24"/>
                <w:szCs w:val="24"/>
              </w:rPr>
              <w:t>Учитель физической культуры</w:t>
            </w:r>
            <w:r w:rsidR="00144253" w:rsidRPr="0014425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</w:rPr>
            </w:pPr>
            <w:r w:rsidRPr="00A04962">
              <w:rPr>
                <w:bCs/>
                <w:sz w:val="24"/>
                <w:szCs w:val="24"/>
              </w:rPr>
              <w:t>42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62" w:rsidRDefault="00A04962" w:rsidP="00A049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bookmarkEnd w:id="0"/>
      <w:tr w:rsidR="003B0811" w:rsidTr="00366401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Донченко </w:t>
            </w:r>
            <w:r w:rsidR="005D3057">
              <w:rPr>
                <w:bCs/>
                <w:sz w:val="24"/>
                <w:szCs w:val="24"/>
              </w:rPr>
              <w:t xml:space="preserve">Светлана </w:t>
            </w:r>
            <w:r w:rsidR="00366401">
              <w:rPr>
                <w:bCs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6640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Тренер-преподаватель по  волейболу (совместитель)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Высшее,</w:t>
            </w:r>
          </w:p>
          <w:p w:rsidR="003B0811" w:rsidRPr="003B0811" w:rsidRDefault="003B081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Ростовский государственный педагогический университет, 1998 год, </w:t>
            </w:r>
            <w:r w:rsidR="00144253">
              <w:rPr>
                <w:bCs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jc w:val="center"/>
              <w:rPr>
                <w:bCs/>
                <w:sz w:val="24"/>
                <w:szCs w:val="24"/>
              </w:rPr>
            </w:pPr>
            <w:r w:rsidRPr="003B0811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Pr="00A04962" w:rsidRDefault="003B081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 лет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CB036A" w:rsidP="003B0811">
            <w:pPr>
              <w:rPr>
                <w:bCs/>
                <w:sz w:val="24"/>
                <w:szCs w:val="24"/>
              </w:rPr>
            </w:pPr>
            <w:r w:rsidRPr="00CB036A">
              <w:rPr>
                <w:bCs/>
                <w:sz w:val="24"/>
                <w:szCs w:val="24"/>
              </w:rPr>
              <w:t>«Оказание первой помощи в образовательной организации» ООО «Учитель-Инфо</w:t>
            </w:r>
            <w:r>
              <w:rPr>
                <w:bCs/>
                <w:sz w:val="24"/>
                <w:szCs w:val="24"/>
              </w:rPr>
              <w:t>» Азов. 23.09.2022</w:t>
            </w:r>
            <w:r w:rsidRPr="00CB036A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 xml:space="preserve"> 36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1" w:rsidRDefault="003B0811" w:rsidP="003B0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</w:tbl>
    <w:p w:rsidR="00903A32" w:rsidRPr="00903A32" w:rsidRDefault="00903A32" w:rsidP="00A04B1F">
      <w:pPr>
        <w:rPr>
          <w:b/>
          <w:sz w:val="28"/>
        </w:rPr>
      </w:pPr>
    </w:p>
    <w:sectPr w:rsidR="00903A32" w:rsidRPr="00903A32" w:rsidSect="00262E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0ED"/>
    <w:multiLevelType w:val="hybridMultilevel"/>
    <w:tmpl w:val="64BABE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38A8316C"/>
    <w:multiLevelType w:val="hybridMultilevel"/>
    <w:tmpl w:val="8F76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3FF9"/>
    <w:multiLevelType w:val="hybridMultilevel"/>
    <w:tmpl w:val="E192213A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3C63436"/>
    <w:multiLevelType w:val="hybridMultilevel"/>
    <w:tmpl w:val="9782C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E24A6"/>
    <w:multiLevelType w:val="hybridMultilevel"/>
    <w:tmpl w:val="55202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32"/>
    <w:rsid w:val="000315D8"/>
    <w:rsid w:val="00042664"/>
    <w:rsid w:val="00061B6F"/>
    <w:rsid w:val="00134C78"/>
    <w:rsid w:val="00144253"/>
    <w:rsid w:val="00197865"/>
    <w:rsid w:val="00262EA7"/>
    <w:rsid w:val="00265E0B"/>
    <w:rsid w:val="002A4DC0"/>
    <w:rsid w:val="00303EF7"/>
    <w:rsid w:val="003072A2"/>
    <w:rsid w:val="00344F7D"/>
    <w:rsid w:val="00355D3E"/>
    <w:rsid w:val="00366401"/>
    <w:rsid w:val="00397C3A"/>
    <w:rsid w:val="003B0811"/>
    <w:rsid w:val="003D1D33"/>
    <w:rsid w:val="003E3D23"/>
    <w:rsid w:val="003F0FB8"/>
    <w:rsid w:val="003F60EA"/>
    <w:rsid w:val="004256A3"/>
    <w:rsid w:val="004633A3"/>
    <w:rsid w:val="00474A4A"/>
    <w:rsid w:val="00476C12"/>
    <w:rsid w:val="004829E0"/>
    <w:rsid w:val="005173AA"/>
    <w:rsid w:val="00521FCC"/>
    <w:rsid w:val="005365AF"/>
    <w:rsid w:val="005450F3"/>
    <w:rsid w:val="005B498B"/>
    <w:rsid w:val="005D3057"/>
    <w:rsid w:val="005D5A09"/>
    <w:rsid w:val="005E1048"/>
    <w:rsid w:val="005E7CD1"/>
    <w:rsid w:val="0061088F"/>
    <w:rsid w:val="00626ECB"/>
    <w:rsid w:val="00630A55"/>
    <w:rsid w:val="00657F4F"/>
    <w:rsid w:val="00673784"/>
    <w:rsid w:val="006D0BC6"/>
    <w:rsid w:val="006D2C29"/>
    <w:rsid w:val="006E690F"/>
    <w:rsid w:val="00762F72"/>
    <w:rsid w:val="00776037"/>
    <w:rsid w:val="007A59B2"/>
    <w:rsid w:val="007C74A2"/>
    <w:rsid w:val="007F1AF4"/>
    <w:rsid w:val="0081110A"/>
    <w:rsid w:val="00871B77"/>
    <w:rsid w:val="008D586E"/>
    <w:rsid w:val="008E6E53"/>
    <w:rsid w:val="00903A32"/>
    <w:rsid w:val="009334E2"/>
    <w:rsid w:val="0098109E"/>
    <w:rsid w:val="00983989"/>
    <w:rsid w:val="00983B8D"/>
    <w:rsid w:val="00995ECC"/>
    <w:rsid w:val="009978A7"/>
    <w:rsid w:val="00A04962"/>
    <w:rsid w:val="00A04B1F"/>
    <w:rsid w:val="00A11318"/>
    <w:rsid w:val="00AC0257"/>
    <w:rsid w:val="00B65255"/>
    <w:rsid w:val="00B73FBE"/>
    <w:rsid w:val="00B778ED"/>
    <w:rsid w:val="00B97522"/>
    <w:rsid w:val="00BE1CB9"/>
    <w:rsid w:val="00BE2ABF"/>
    <w:rsid w:val="00C11B23"/>
    <w:rsid w:val="00C53878"/>
    <w:rsid w:val="00C556A4"/>
    <w:rsid w:val="00C55E9E"/>
    <w:rsid w:val="00CB036A"/>
    <w:rsid w:val="00D160C0"/>
    <w:rsid w:val="00D21E7F"/>
    <w:rsid w:val="00D37A08"/>
    <w:rsid w:val="00D8320C"/>
    <w:rsid w:val="00DB572D"/>
    <w:rsid w:val="00DC2505"/>
    <w:rsid w:val="00DC5A68"/>
    <w:rsid w:val="00DD0A98"/>
    <w:rsid w:val="00DE562F"/>
    <w:rsid w:val="00E2760C"/>
    <w:rsid w:val="00E57756"/>
    <w:rsid w:val="00E62583"/>
    <w:rsid w:val="00EC5C6D"/>
    <w:rsid w:val="00ED1921"/>
    <w:rsid w:val="00ED448C"/>
    <w:rsid w:val="00ED5AE4"/>
    <w:rsid w:val="00EE48F8"/>
    <w:rsid w:val="00F13E34"/>
    <w:rsid w:val="00F243C2"/>
    <w:rsid w:val="00F66961"/>
    <w:rsid w:val="00F97027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1FE"/>
  <w15:docId w15:val="{FC3679CF-C331-4658-AC1F-91C942A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Пекарня</cp:lastModifiedBy>
  <cp:revision>10</cp:revision>
  <dcterms:created xsi:type="dcterms:W3CDTF">2024-10-15T08:02:00Z</dcterms:created>
  <dcterms:modified xsi:type="dcterms:W3CDTF">2024-10-15T10:57:00Z</dcterms:modified>
</cp:coreProperties>
</file>