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32" w:rsidRDefault="00903A32" w:rsidP="00F97027">
      <w:pPr>
        <w:jc w:val="center"/>
        <w:rPr>
          <w:b/>
          <w:sz w:val="28"/>
        </w:rPr>
      </w:pPr>
      <w:r w:rsidRPr="00903A32">
        <w:rPr>
          <w:b/>
          <w:sz w:val="28"/>
        </w:rPr>
        <w:t xml:space="preserve">Персональный состав педагогических работников МБОУ </w:t>
      </w:r>
      <w:proofErr w:type="gramStart"/>
      <w:r w:rsidRPr="00903A32">
        <w:rPr>
          <w:b/>
          <w:sz w:val="28"/>
        </w:rPr>
        <w:t>ДО</w:t>
      </w:r>
      <w:proofErr w:type="gramEnd"/>
      <w:r w:rsidRPr="00903A32">
        <w:rPr>
          <w:b/>
          <w:sz w:val="28"/>
        </w:rPr>
        <w:t xml:space="preserve"> Чертковская ДЮСШ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2"/>
        <w:gridCol w:w="2552"/>
        <w:gridCol w:w="1701"/>
        <w:gridCol w:w="1276"/>
        <w:gridCol w:w="1275"/>
        <w:gridCol w:w="2410"/>
        <w:gridCol w:w="1276"/>
        <w:gridCol w:w="1276"/>
      </w:tblGrid>
      <w:tr w:rsidR="00061B6F" w:rsidTr="006E6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 (название и год окончания учебного заведения)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</w:p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F" w:rsidRDefault="00061B6F" w:rsidP="00B652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Общий стаж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 работы по 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 повышения квалификации</w:t>
            </w:r>
          </w:p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(название, база, год, количество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Ученная</w:t>
            </w:r>
            <w:proofErr w:type="gramEnd"/>
            <w:r>
              <w:rPr>
                <w:b/>
                <w:sz w:val="24"/>
              </w:rPr>
              <w:t xml:space="preserve"> степень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Ученное</w:t>
            </w:r>
            <w:proofErr w:type="gramEnd"/>
            <w:r>
              <w:rPr>
                <w:b/>
                <w:sz w:val="24"/>
              </w:rPr>
              <w:t xml:space="preserve"> звание</w:t>
            </w:r>
          </w:p>
        </w:tc>
      </w:tr>
      <w:tr w:rsidR="00EE48F8" w:rsidTr="006E690F">
        <w:trPr>
          <w:trHeight w:val="2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  <w:p w:rsidR="00EE48F8" w:rsidRDefault="00EE48F8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F8" w:rsidRDefault="00EE48F8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Ткаченко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F243C2">
            <w:pPr>
              <w:rPr>
                <w:bCs/>
                <w:sz w:val="24"/>
                <w:szCs w:val="24"/>
                <w:u w:val="single"/>
              </w:rPr>
            </w:pPr>
            <w:r w:rsidRPr="009334E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EE48F8" w:rsidRPr="008D586E" w:rsidRDefault="00EE48F8" w:rsidP="00F243C2">
            <w:pPr>
              <w:rPr>
                <w:bCs/>
                <w:sz w:val="32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Ворошиловградский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государственный педагогический институт, 1990 г., </w:t>
            </w:r>
            <w:r w:rsidRPr="008D586E">
              <w:rPr>
                <w:sz w:val="24"/>
              </w:rPr>
              <w:t>учитель физической культуры средней школы</w:t>
            </w: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F8" w:rsidRDefault="00EE48F8" w:rsidP="00F243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F8" w:rsidRDefault="00C53878" w:rsidP="00DB57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EE48F8">
              <w:rPr>
                <w:bCs/>
                <w:sz w:val="24"/>
                <w:szCs w:val="24"/>
              </w:rPr>
              <w:t xml:space="preserve"> </w:t>
            </w:r>
            <w:r w:rsidR="00DB572D">
              <w:rPr>
                <w:bCs/>
                <w:sz w:val="24"/>
                <w:szCs w:val="24"/>
              </w:rPr>
              <w:t>год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F8" w:rsidRDefault="00C53878" w:rsidP="00DB57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34 </w:t>
            </w:r>
            <w:r w:rsidR="00DB572D">
              <w:rPr>
                <w:bCs/>
                <w:sz w:val="24"/>
                <w:szCs w:val="24"/>
              </w:rPr>
              <w:t>год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F8" w:rsidRDefault="004633A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Современные аспекты деятельности руководителя ДЮСШ, АНО ДПО «НАДПО», г. Москва, 20.03.2020г, 72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061B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EE48F8" w:rsidTr="00C53878">
        <w:trPr>
          <w:trHeight w:val="4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F8" w:rsidRDefault="00EE48F8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футболу</w:t>
            </w: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C6" w:rsidRDefault="00EE48F8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4633A3">
              <w:rPr>
                <w:bCs/>
                <w:sz w:val="24"/>
                <w:szCs w:val="24"/>
              </w:rPr>
              <w:t>Профессиональные аспекты деятельности тренеров-преподавателей ДЮСШ и СДЮСШОР в условиях реализации Федеральных стандартов спортивной подготовки</w:t>
            </w:r>
            <w:r>
              <w:rPr>
                <w:bCs/>
                <w:sz w:val="24"/>
                <w:szCs w:val="24"/>
              </w:rPr>
              <w:t>», АНО ДПО «</w:t>
            </w:r>
            <w:r w:rsidR="004633A3">
              <w:rPr>
                <w:bCs/>
                <w:sz w:val="24"/>
                <w:szCs w:val="24"/>
              </w:rPr>
              <w:t>НАДПО</w:t>
            </w:r>
            <w:r>
              <w:rPr>
                <w:bCs/>
                <w:sz w:val="24"/>
                <w:szCs w:val="24"/>
              </w:rPr>
              <w:t xml:space="preserve">» г. </w:t>
            </w:r>
            <w:r w:rsidR="004633A3">
              <w:rPr>
                <w:bCs/>
                <w:sz w:val="24"/>
                <w:szCs w:val="24"/>
              </w:rPr>
              <w:t>Москва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4633A3">
              <w:rPr>
                <w:bCs/>
                <w:sz w:val="24"/>
                <w:szCs w:val="24"/>
              </w:rPr>
              <w:t>20.03.2020г, 72 ч</w:t>
            </w:r>
          </w:p>
          <w:p w:rsidR="00EE48F8" w:rsidRDefault="004633A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EE48F8"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EE48F8" w:rsidRDefault="00EE48F8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</w:t>
            </w:r>
            <w:r w:rsidR="004633A3">
              <w:rPr>
                <w:bCs/>
                <w:sz w:val="24"/>
                <w:szCs w:val="24"/>
              </w:rPr>
              <w:t xml:space="preserve">валификации» г. Новочеркасск, </w:t>
            </w:r>
            <w:r w:rsidR="004633A3">
              <w:rPr>
                <w:bCs/>
                <w:sz w:val="24"/>
                <w:szCs w:val="24"/>
              </w:rPr>
              <w:lastRenderedPageBreak/>
              <w:t>17.08.2020</w:t>
            </w:r>
            <w:r>
              <w:rPr>
                <w:bCs/>
                <w:sz w:val="24"/>
                <w:szCs w:val="24"/>
              </w:rPr>
              <w:t xml:space="preserve"> г., 18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BB31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8" w:rsidRDefault="00EE48F8" w:rsidP="00BB31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4633A3" w:rsidTr="006E690F">
        <w:trPr>
          <w:trHeight w:val="2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3A3" w:rsidRDefault="004633A3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Познякова Марина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по УСР</w:t>
            </w: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  <w:szCs w:val="24"/>
                <w:u w:val="single"/>
              </w:rPr>
            </w:pPr>
            <w:r w:rsidRPr="009334E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Ростовский государственный педагогический университет, 1997 г., </w:t>
            </w:r>
          </w:p>
          <w:p w:rsidR="004633A3" w:rsidRPr="008D586E" w:rsidRDefault="004633A3" w:rsidP="00F243C2">
            <w:pPr>
              <w:rPr>
                <w:bCs/>
                <w:sz w:val="32"/>
                <w:szCs w:val="24"/>
              </w:rPr>
            </w:pPr>
            <w:r w:rsidRPr="008D586E">
              <w:rPr>
                <w:sz w:val="24"/>
              </w:rPr>
              <w:t>учитель физической культуры средней школы</w:t>
            </w: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3A3" w:rsidRDefault="00C53878" w:rsidP="00DB57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4633A3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A3" w:rsidRDefault="00C53878" w:rsidP="00C538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4633A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год</w:t>
            </w:r>
            <w:r w:rsidR="004633A3">
              <w:rPr>
                <w:bCs/>
                <w:sz w:val="24"/>
                <w:szCs w:val="24"/>
              </w:rPr>
              <w:t xml:space="preserve"> 8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3" w:rsidRDefault="004633A3" w:rsidP="003607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Современные аспекты деятельности руководителя ДЮСШ, АНО ДПО «НАДПО», г. Москва, 20.03.2020г, 72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BB31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BB31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4633A3" w:rsidTr="006E690F">
        <w:trPr>
          <w:trHeight w:val="25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</w:t>
            </w:r>
            <w:r w:rsidR="008E6E53">
              <w:rPr>
                <w:bCs/>
                <w:sz w:val="24"/>
                <w:szCs w:val="24"/>
              </w:rPr>
              <w:t xml:space="preserve"> по волейболу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C6" w:rsidRDefault="004633A3" w:rsidP="004633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«Профессиональные аспекты деятельности тренеров-преподавателей ДЮСШ и СДЮСШОР в условиях реализации Федеральных стандартов спортивной подготовки», АНО ДПО «НАДПО» г. Москва, 20.03.2020г, 72 ч </w:t>
            </w:r>
          </w:p>
          <w:p w:rsidR="004633A3" w:rsidRDefault="004633A3" w:rsidP="004633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4633A3" w:rsidRDefault="004633A3" w:rsidP="004633A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</w:tc>
      </w:tr>
      <w:tr w:rsidR="004633A3" w:rsidTr="006E690F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  <w:p w:rsidR="004633A3" w:rsidRDefault="004633A3" w:rsidP="00F243C2">
            <w:pPr>
              <w:rPr>
                <w:bCs/>
                <w:sz w:val="24"/>
              </w:rPr>
            </w:pPr>
          </w:p>
          <w:p w:rsidR="004633A3" w:rsidRDefault="004633A3" w:rsidP="00F243C2">
            <w:pPr>
              <w:rPr>
                <w:bCs/>
                <w:sz w:val="24"/>
              </w:rPr>
            </w:pPr>
          </w:p>
          <w:p w:rsidR="004633A3" w:rsidRDefault="004633A3" w:rsidP="00F243C2">
            <w:pPr>
              <w:rPr>
                <w:bCs/>
                <w:sz w:val="24"/>
              </w:rPr>
            </w:pPr>
          </w:p>
          <w:p w:rsidR="004633A3" w:rsidRDefault="004633A3" w:rsidP="00F243C2">
            <w:pPr>
              <w:rPr>
                <w:bCs/>
                <w:sz w:val="24"/>
              </w:rPr>
            </w:pPr>
          </w:p>
          <w:p w:rsidR="004633A3" w:rsidRDefault="004633A3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Нестерова Ольга Яковлевна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Инструктор-методист</w:t>
            </w: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Высшее,</w:t>
            </w: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Луганский национальный педагогический </w:t>
            </w:r>
            <w:r>
              <w:rPr>
                <w:bCs/>
                <w:sz w:val="24"/>
                <w:szCs w:val="24"/>
              </w:rPr>
              <w:lastRenderedPageBreak/>
              <w:t xml:space="preserve">университет им. Тараса Шевченко, 2007 г., учитель физической культуры и </w:t>
            </w:r>
            <w:proofErr w:type="spellStart"/>
            <w:r>
              <w:rPr>
                <w:bCs/>
                <w:sz w:val="24"/>
                <w:szCs w:val="24"/>
              </w:rPr>
              <w:t>валеологии</w:t>
            </w:r>
            <w:proofErr w:type="spellEnd"/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C53878" w:rsidP="00C5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633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4633A3">
              <w:rPr>
                <w:sz w:val="24"/>
                <w:szCs w:val="24"/>
              </w:rPr>
              <w:t xml:space="preserve"> и 3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C53878" w:rsidP="00F24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633A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B2" w:rsidRDefault="004633A3" w:rsidP="004633A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подходы к деятельности инструктора-</w:t>
            </w:r>
            <w:r>
              <w:rPr>
                <w:sz w:val="24"/>
                <w:szCs w:val="24"/>
              </w:rPr>
              <w:lastRenderedPageBreak/>
              <w:t>методиста ДЮСШ И СДЮ</w:t>
            </w:r>
            <w:r w:rsidR="007A59B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ШОР</w:t>
            </w:r>
            <w:r w:rsidR="007A59B2">
              <w:rPr>
                <w:sz w:val="24"/>
                <w:szCs w:val="24"/>
              </w:rPr>
              <w:t xml:space="preserve"> в </w:t>
            </w:r>
            <w:r w:rsidR="007A59B2">
              <w:rPr>
                <w:bCs/>
                <w:sz w:val="24"/>
                <w:szCs w:val="24"/>
              </w:rPr>
              <w:t>условиях реализации Федеральных стандартов спортивной подготовки</w:t>
            </w:r>
            <w:r>
              <w:rPr>
                <w:sz w:val="24"/>
                <w:szCs w:val="24"/>
              </w:rPr>
              <w:t xml:space="preserve">», </w:t>
            </w:r>
            <w:r w:rsidR="007A59B2">
              <w:rPr>
                <w:bCs/>
                <w:sz w:val="24"/>
                <w:szCs w:val="24"/>
              </w:rPr>
              <w:t xml:space="preserve">АНО ДПО «НАДПО» </w:t>
            </w:r>
          </w:p>
          <w:p w:rsidR="004633A3" w:rsidRPr="00ED448C" w:rsidRDefault="007A59B2" w:rsidP="004633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Москва, 20.03.2020г, 72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BB31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BB31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4633A3" w:rsidTr="006E690F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3" w:rsidRDefault="004633A3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3" w:rsidRDefault="008E6E5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Тренер-преподаватель по </w:t>
            </w:r>
            <w:proofErr w:type="spellStart"/>
            <w:r>
              <w:rPr>
                <w:bCs/>
                <w:sz w:val="24"/>
                <w:szCs w:val="24"/>
              </w:rPr>
              <w:t>чи</w:t>
            </w:r>
            <w:r w:rsidR="004633A3">
              <w:rPr>
                <w:bCs/>
                <w:sz w:val="24"/>
                <w:szCs w:val="24"/>
              </w:rPr>
              <w:t>рлидингу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7A59B2" w:rsidP="00F24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3" w:rsidRDefault="004633A3" w:rsidP="00F243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C6" w:rsidRDefault="007A59B2" w:rsidP="007A59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«Профессиональные аспекты деятельности тренеров-преподавателей ДЮСШ и СДЮСШОР в условиях реализации Федеральных стандартов спортивной подготовки», АНО ДПО «НАДПО» г. Москва, 20.03.2020г, 72 ч </w:t>
            </w:r>
          </w:p>
          <w:p w:rsidR="007A59B2" w:rsidRDefault="007A59B2" w:rsidP="007A59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4633A3" w:rsidRDefault="007A59B2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</w:tc>
      </w:tr>
      <w:tr w:rsidR="004633A3" w:rsidTr="006E690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  <w:p w:rsidR="004633A3" w:rsidRDefault="004633A3" w:rsidP="00F243C2">
            <w:pPr>
              <w:rPr>
                <w:bCs/>
                <w:sz w:val="24"/>
              </w:rPr>
            </w:pPr>
          </w:p>
          <w:p w:rsidR="004633A3" w:rsidRDefault="004633A3" w:rsidP="00F243C2">
            <w:pPr>
              <w:rPr>
                <w:bCs/>
                <w:sz w:val="24"/>
              </w:rPr>
            </w:pPr>
          </w:p>
          <w:p w:rsidR="004633A3" w:rsidRDefault="004633A3" w:rsidP="00F243C2">
            <w:pPr>
              <w:rPr>
                <w:bCs/>
                <w:sz w:val="24"/>
              </w:rPr>
            </w:pPr>
          </w:p>
          <w:p w:rsidR="004633A3" w:rsidRDefault="004633A3" w:rsidP="00F243C2">
            <w:pPr>
              <w:rPr>
                <w:bCs/>
                <w:sz w:val="24"/>
              </w:rPr>
            </w:pPr>
          </w:p>
          <w:p w:rsidR="004633A3" w:rsidRDefault="004633A3" w:rsidP="00F243C2">
            <w:pPr>
              <w:rPr>
                <w:bCs/>
                <w:sz w:val="24"/>
              </w:rPr>
            </w:pPr>
          </w:p>
          <w:p w:rsidR="004633A3" w:rsidRDefault="004633A3" w:rsidP="00F243C2">
            <w:pPr>
              <w:rPr>
                <w:bCs/>
                <w:sz w:val="24"/>
              </w:rPr>
            </w:pPr>
          </w:p>
          <w:p w:rsidR="004633A3" w:rsidRDefault="004633A3" w:rsidP="00F243C2">
            <w:pPr>
              <w:rPr>
                <w:bCs/>
                <w:sz w:val="24"/>
              </w:rPr>
            </w:pPr>
          </w:p>
          <w:p w:rsidR="004633A3" w:rsidRDefault="004633A3" w:rsidP="00F243C2">
            <w:pPr>
              <w:rPr>
                <w:bCs/>
                <w:sz w:val="24"/>
              </w:rPr>
            </w:pPr>
          </w:p>
          <w:p w:rsidR="004633A3" w:rsidRDefault="004633A3" w:rsidP="00F243C2">
            <w:pPr>
              <w:rPr>
                <w:bCs/>
                <w:sz w:val="24"/>
              </w:rPr>
            </w:pPr>
          </w:p>
          <w:p w:rsidR="004633A3" w:rsidRDefault="004633A3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Кравцова Елена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волейболу</w:t>
            </w: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3" w:rsidRPr="00F243C2" w:rsidRDefault="004633A3" w:rsidP="00F243C2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lastRenderedPageBreak/>
              <w:t>Высшее,</w:t>
            </w:r>
          </w:p>
          <w:p w:rsidR="004633A3" w:rsidRDefault="004633A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Ростовский государственный </w:t>
            </w:r>
            <w:r>
              <w:rPr>
                <w:bCs/>
                <w:sz w:val="24"/>
                <w:szCs w:val="24"/>
              </w:rPr>
              <w:lastRenderedPageBreak/>
              <w:t>педагогический университет, 1994 г., 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7A59B2" w:rsidP="00F24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3" w:rsidRDefault="007A59B2" w:rsidP="00C5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3878">
              <w:rPr>
                <w:sz w:val="24"/>
                <w:szCs w:val="24"/>
              </w:rPr>
              <w:t>3</w:t>
            </w:r>
            <w:r w:rsidR="004633A3">
              <w:rPr>
                <w:sz w:val="24"/>
                <w:szCs w:val="24"/>
              </w:rPr>
              <w:t xml:space="preserve"> </w:t>
            </w:r>
            <w:r w:rsidR="00C53878">
              <w:rPr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Pr="00061B6F" w:rsidRDefault="00C53878" w:rsidP="00C5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633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C6" w:rsidRDefault="007A59B2" w:rsidP="007A59B2">
            <w:pPr>
              <w:rPr>
                <w:bCs/>
                <w:sz w:val="24"/>
                <w:szCs w:val="24"/>
              </w:rPr>
            </w:pPr>
            <w:r w:rsidRPr="007A59B2">
              <w:rPr>
                <w:bCs/>
                <w:sz w:val="24"/>
                <w:szCs w:val="24"/>
              </w:rPr>
              <w:t xml:space="preserve">«Профессиональные аспекты деятельности </w:t>
            </w:r>
            <w:r w:rsidRPr="007A59B2">
              <w:rPr>
                <w:bCs/>
                <w:sz w:val="24"/>
                <w:szCs w:val="24"/>
              </w:rPr>
              <w:lastRenderedPageBreak/>
              <w:t xml:space="preserve">тренеров-преподавателей ДЮСШ и СДЮСШОР в условиях реализации Федеральных стандартов спортивной подготовки», АНО ДПО «НАДПО» г. Москва, 20.03.2020г, 72 ч </w:t>
            </w:r>
          </w:p>
          <w:p w:rsidR="007A59B2" w:rsidRPr="007A59B2" w:rsidRDefault="007A59B2" w:rsidP="007A59B2">
            <w:pPr>
              <w:rPr>
                <w:bCs/>
                <w:sz w:val="24"/>
                <w:szCs w:val="24"/>
              </w:rPr>
            </w:pPr>
            <w:r w:rsidRPr="007A59B2"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4633A3" w:rsidRDefault="007A59B2" w:rsidP="007A59B2">
            <w:pPr>
              <w:rPr>
                <w:sz w:val="24"/>
                <w:szCs w:val="24"/>
              </w:rPr>
            </w:pPr>
            <w:r w:rsidRPr="007A59B2"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BB31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BB31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4633A3" w:rsidTr="006E690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13E3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5</w:t>
            </w:r>
          </w:p>
          <w:p w:rsidR="004633A3" w:rsidRDefault="004633A3" w:rsidP="00F13E34">
            <w:pPr>
              <w:rPr>
                <w:bCs/>
                <w:sz w:val="24"/>
              </w:rPr>
            </w:pPr>
          </w:p>
          <w:p w:rsidR="004633A3" w:rsidRDefault="004633A3" w:rsidP="00F13E34">
            <w:pPr>
              <w:rPr>
                <w:bCs/>
                <w:sz w:val="24"/>
              </w:rPr>
            </w:pPr>
          </w:p>
          <w:p w:rsidR="004633A3" w:rsidRDefault="004633A3" w:rsidP="00F13E34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13E3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Мыцик</w:t>
            </w:r>
            <w:proofErr w:type="spellEnd"/>
            <w:r>
              <w:rPr>
                <w:bCs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8E6E53" w:rsidP="008E6E5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т</w:t>
            </w:r>
            <w:r w:rsidR="004633A3">
              <w:rPr>
                <w:bCs/>
                <w:sz w:val="24"/>
                <w:szCs w:val="24"/>
              </w:rPr>
              <w:t>ренер-преподаватель по 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Pr="00762F72" w:rsidRDefault="004633A3" w:rsidP="00F13E34">
            <w:pPr>
              <w:rPr>
                <w:bCs/>
                <w:sz w:val="24"/>
                <w:szCs w:val="24"/>
                <w:u w:val="single"/>
              </w:rPr>
            </w:pPr>
            <w:r w:rsidRPr="00762F7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4633A3" w:rsidRDefault="004633A3" w:rsidP="00F13E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Луганский национальный университет имени Тараса Шевченко, 2010г., магистр физического воспитания и  спорта, преподаватель физического воспитания</w:t>
            </w:r>
          </w:p>
          <w:p w:rsidR="004633A3" w:rsidRDefault="004633A3" w:rsidP="00F13E34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7A59B2" w:rsidP="00F1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C53878" w:rsidP="007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633A3">
              <w:rPr>
                <w:sz w:val="24"/>
                <w:szCs w:val="24"/>
              </w:rPr>
              <w:t xml:space="preserve"> </w:t>
            </w:r>
            <w:r w:rsidR="007A59B2">
              <w:rPr>
                <w:sz w:val="24"/>
                <w:szCs w:val="24"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Pr="002A4DC0" w:rsidRDefault="00C53878" w:rsidP="00C53878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</w:t>
            </w:r>
            <w:r w:rsidR="007A59B2">
              <w:rPr>
                <w:bCs/>
                <w:sz w:val="24"/>
                <w:szCs w:val="24"/>
              </w:rPr>
              <w:t>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C6" w:rsidRDefault="007A59B2" w:rsidP="007A59B2">
            <w:pPr>
              <w:rPr>
                <w:bCs/>
                <w:sz w:val="24"/>
                <w:szCs w:val="24"/>
              </w:rPr>
            </w:pPr>
            <w:r w:rsidRPr="007A59B2">
              <w:rPr>
                <w:bCs/>
                <w:sz w:val="24"/>
                <w:szCs w:val="24"/>
              </w:rPr>
              <w:t>«Профессиональные аспекты деятельности тренеров-преподавателей ДЮСШ и СДЮСШОР в условиях реализации Федеральных стандартов спортивной подготовки», АНО ДПО «НАДПО» г. Москва, 20.03.2020г, 72 ч</w:t>
            </w:r>
          </w:p>
          <w:p w:rsidR="007A59B2" w:rsidRPr="007A59B2" w:rsidRDefault="007A59B2" w:rsidP="007A59B2">
            <w:pPr>
              <w:rPr>
                <w:bCs/>
                <w:sz w:val="24"/>
                <w:szCs w:val="24"/>
              </w:rPr>
            </w:pPr>
            <w:r w:rsidRPr="007A59B2">
              <w:rPr>
                <w:bCs/>
                <w:sz w:val="24"/>
                <w:szCs w:val="24"/>
              </w:rPr>
              <w:t xml:space="preserve"> «Оказание первой </w:t>
            </w:r>
            <w:r w:rsidRPr="007A59B2">
              <w:rPr>
                <w:bCs/>
                <w:sz w:val="24"/>
                <w:szCs w:val="24"/>
              </w:rPr>
              <w:lastRenderedPageBreak/>
              <w:t>доврачебной помощи»</w:t>
            </w:r>
          </w:p>
          <w:p w:rsidR="004633A3" w:rsidRDefault="007A59B2" w:rsidP="007A59B2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7A59B2"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ч.</w:t>
            </w:r>
          </w:p>
          <w:p w:rsidR="004633A3" w:rsidRPr="007A59B2" w:rsidRDefault="004633A3" w:rsidP="0098109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2A4DC0">
              <w:rPr>
                <w:bCs/>
                <w:sz w:val="24"/>
                <w:szCs w:val="24"/>
              </w:rPr>
              <w:t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 ЮФУ, г. Ростов-на-Дону, 27.12.2016 г., 72</w:t>
            </w:r>
            <w:r w:rsidR="006E690F">
              <w:rPr>
                <w:bCs/>
                <w:sz w:val="24"/>
                <w:szCs w:val="24"/>
              </w:rPr>
              <w:t xml:space="preserve"> </w:t>
            </w:r>
            <w:r w:rsidRPr="002A4DC0">
              <w:rPr>
                <w:bCs/>
                <w:sz w:val="24"/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BB31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BB31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4633A3" w:rsidTr="006E690F">
        <w:trPr>
          <w:trHeight w:val="1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13E3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</w:t>
            </w:r>
          </w:p>
          <w:p w:rsidR="004633A3" w:rsidRDefault="004633A3" w:rsidP="00F13E34">
            <w:pPr>
              <w:rPr>
                <w:bCs/>
                <w:sz w:val="24"/>
              </w:rPr>
            </w:pPr>
          </w:p>
          <w:p w:rsidR="004633A3" w:rsidRDefault="004633A3" w:rsidP="00F13E34">
            <w:pPr>
              <w:rPr>
                <w:bCs/>
                <w:sz w:val="24"/>
              </w:rPr>
            </w:pPr>
          </w:p>
          <w:p w:rsidR="004633A3" w:rsidRDefault="004633A3" w:rsidP="00F13E34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13E3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Артенян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Геворг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Хачикович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13E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греко-римской борьбе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Pr="00F243C2" w:rsidRDefault="004633A3" w:rsidP="00F13E34">
            <w:pPr>
              <w:rPr>
                <w:bCs/>
                <w:sz w:val="24"/>
                <w:szCs w:val="24"/>
                <w:u w:val="single"/>
              </w:rPr>
            </w:pPr>
            <w:r w:rsidRPr="00762F7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4633A3" w:rsidRDefault="004633A3" w:rsidP="00F13E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Ростов-на Дону ФГАОУ ВПО «ЮФУ», 2013г., педагог по физической культуре</w:t>
            </w:r>
          </w:p>
          <w:p w:rsidR="004633A3" w:rsidRDefault="004633A3" w:rsidP="00F13E34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F13E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C53878" w:rsidP="00F13E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4633A3">
              <w:rPr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C53878" w:rsidP="00F970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4633A3">
              <w:rPr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B2" w:rsidRDefault="007A59B2" w:rsidP="00F13E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C53878">
              <w:rPr>
                <w:bCs/>
                <w:sz w:val="24"/>
                <w:szCs w:val="24"/>
              </w:rPr>
              <w:t>Тренер-преподаватель»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C53878">
              <w:rPr>
                <w:bCs/>
                <w:sz w:val="24"/>
                <w:szCs w:val="24"/>
              </w:rPr>
              <w:t>АНО ДПЛ «Институт современных технологий и менеджмента»</w:t>
            </w:r>
          </w:p>
          <w:p w:rsidR="007A59B2" w:rsidRDefault="007A59B2" w:rsidP="00F13E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Москва, </w:t>
            </w:r>
            <w:r w:rsidR="00C53878">
              <w:rPr>
                <w:bCs/>
                <w:sz w:val="24"/>
                <w:szCs w:val="24"/>
              </w:rPr>
              <w:t xml:space="preserve">19.07.2021 </w:t>
            </w:r>
            <w:r>
              <w:rPr>
                <w:bCs/>
                <w:sz w:val="24"/>
                <w:szCs w:val="24"/>
              </w:rPr>
              <w:t>г, 72ч</w:t>
            </w:r>
          </w:p>
          <w:p w:rsidR="004633A3" w:rsidRDefault="004633A3" w:rsidP="00F13E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4633A3" w:rsidRDefault="004633A3" w:rsidP="007A59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ЧОУ ДПО </w:t>
            </w:r>
            <w:r>
              <w:rPr>
                <w:bCs/>
                <w:sz w:val="24"/>
                <w:szCs w:val="24"/>
              </w:rPr>
              <w:lastRenderedPageBreak/>
              <w:t xml:space="preserve">«Институт переподготовки и повышения квалификации» г. Новочеркасск, </w:t>
            </w:r>
            <w:r w:rsidR="007A59B2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>.08.20</w:t>
            </w:r>
            <w:r w:rsidR="007A59B2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г., 18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BB31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3" w:rsidRDefault="004633A3" w:rsidP="00BB31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134C78" w:rsidTr="006E690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8" w:rsidRDefault="00134C78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7</w:t>
            </w:r>
          </w:p>
          <w:p w:rsidR="00134C78" w:rsidRDefault="00134C78" w:rsidP="00F243C2">
            <w:pPr>
              <w:rPr>
                <w:bCs/>
                <w:sz w:val="24"/>
              </w:rPr>
            </w:pPr>
          </w:p>
          <w:p w:rsidR="00134C78" w:rsidRDefault="00134C78" w:rsidP="00F243C2">
            <w:pPr>
              <w:rPr>
                <w:bCs/>
                <w:sz w:val="24"/>
              </w:rPr>
            </w:pPr>
          </w:p>
          <w:p w:rsidR="00134C78" w:rsidRDefault="00134C78" w:rsidP="00F243C2">
            <w:pPr>
              <w:rPr>
                <w:bCs/>
                <w:sz w:val="24"/>
              </w:rPr>
            </w:pPr>
          </w:p>
          <w:p w:rsidR="00134C78" w:rsidRDefault="00134C78" w:rsidP="00F243C2">
            <w:pPr>
              <w:rPr>
                <w:bCs/>
                <w:sz w:val="24"/>
              </w:rPr>
            </w:pPr>
          </w:p>
          <w:p w:rsidR="00134C78" w:rsidRDefault="00134C78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8" w:rsidRDefault="00134C78" w:rsidP="0072156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Тертычный</w:t>
            </w:r>
            <w:proofErr w:type="spellEnd"/>
            <w:r>
              <w:rPr>
                <w:bCs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8" w:rsidRDefault="00134C78" w:rsidP="00721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8" w:rsidRDefault="00134C78" w:rsidP="00721561">
            <w:pPr>
              <w:rPr>
                <w:bCs/>
                <w:sz w:val="24"/>
                <w:szCs w:val="24"/>
                <w:u w:val="single"/>
              </w:rPr>
            </w:pPr>
          </w:p>
          <w:p w:rsidR="00134C78" w:rsidRPr="00F243C2" w:rsidRDefault="00134C78" w:rsidP="00721561">
            <w:pPr>
              <w:rPr>
                <w:bCs/>
                <w:sz w:val="24"/>
                <w:szCs w:val="24"/>
                <w:u w:val="single"/>
              </w:rPr>
            </w:pPr>
            <w:r w:rsidRPr="00762F7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134C78" w:rsidRDefault="00134C78" w:rsidP="007215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Таджикский институт физической культуры им. М.И. Калинина, преподаватель, тренер по футболу</w:t>
            </w:r>
          </w:p>
          <w:p w:rsidR="00134C78" w:rsidRDefault="00134C78" w:rsidP="00721561">
            <w:pPr>
              <w:rPr>
                <w:bCs/>
                <w:sz w:val="24"/>
                <w:szCs w:val="24"/>
              </w:rPr>
            </w:pPr>
          </w:p>
          <w:p w:rsidR="00134C78" w:rsidRDefault="00134C78" w:rsidP="00721561">
            <w:pPr>
              <w:rPr>
                <w:bCs/>
                <w:sz w:val="24"/>
                <w:szCs w:val="24"/>
              </w:rPr>
            </w:pPr>
          </w:p>
          <w:p w:rsidR="00134C78" w:rsidRDefault="00134C78" w:rsidP="00721561">
            <w:pPr>
              <w:rPr>
                <w:bCs/>
                <w:sz w:val="24"/>
                <w:szCs w:val="24"/>
              </w:rPr>
            </w:pPr>
          </w:p>
          <w:p w:rsidR="00134C78" w:rsidRDefault="00134C78" w:rsidP="00721561">
            <w:pPr>
              <w:rPr>
                <w:bCs/>
                <w:sz w:val="24"/>
                <w:szCs w:val="24"/>
              </w:rPr>
            </w:pPr>
          </w:p>
          <w:p w:rsidR="00134C78" w:rsidRDefault="00134C78" w:rsidP="00721561">
            <w:pPr>
              <w:rPr>
                <w:bCs/>
                <w:sz w:val="24"/>
                <w:szCs w:val="24"/>
              </w:rPr>
            </w:pPr>
          </w:p>
          <w:p w:rsidR="00134C78" w:rsidRDefault="00134C78" w:rsidP="007215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8" w:rsidRDefault="00134C78" w:rsidP="007215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8" w:rsidRDefault="00C53878" w:rsidP="00C538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  <w:r w:rsidR="00134C7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лет</w:t>
            </w:r>
            <w:r w:rsidR="00134C78">
              <w:rPr>
                <w:bCs/>
                <w:sz w:val="24"/>
                <w:szCs w:val="24"/>
              </w:rPr>
              <w:t xml:space="preserve"> 7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8" w:rsidRPr="003072A2" w:rsidRDefault="00C53878" w:rsidP="00721561">
            <w:pPr>
              <w:ind w:left="33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34C78">
              <w:rPr>
                <w:bCs/>
                <w:sz w:val="24"/>
                <w:szCs w:val="24"/>
              </w:rPr>
              <w:t xml:space="preserve"> лет 11 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8" w:rsidRDefault="00134C78" w:rsidP="007215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«Современные подходы к деятельности инструктора-методиста ДЮСШ И СДЮСШОР в </w:t>
            </w:r>
            <w:r>
              <w:rPr>
                <w:bCs/>
                <w:sz w:val="24"/>
                <w:szCs w:val="24"/>
              </w:rPr>
              <w:t>условиях реализации Федеральных стандартов спортивной подготовки</w:t>
            </w:r>
            <w:r>
              <w:rPr>
                <w:sz w:val="24"/>
                <w:szCs w:val="24"/>
              </w:rPr>
              <w:t xml:space="preserve">», </w:t>
            </w:r>
            <w:r>
              <w:rPr>
                <w:bCs/>
                <w:sz w:val="24"/>
                <w:szCs w:val="24"/>
              </w:rPr>
              <w:t xml:space="preserve">АНО ДПО «НАДПО» </w:t>
            </w:r>
          </w:p>
          <w:p w:rsidR="00134C78" w:rsidRDefault="00134C78" w:rsidP="00721561">
            <w:pPr>
              <w:ind w:left="33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Москва, 20.03.2020г, 72 ч</w:t>
            </w:r>
          </w:p>
          <w:p w:rsidR="00134C78" w:rsidRPr="003072A2" w:rsidRDefault="00134C78" w:rsidP="00721561">
            <w:pPr>
              <w:ind w:left="33"/>
              <w:contextualSpacing/>
              <w:rPr>
                <w:bCs/>
                <w:sz w:val="24"/>
                <w:szCs w:val="24"/>
              </w:rPr>
            </w:pPr>
            <w:r w:rsidRPr="003072A2">
              <w:rPr>
                <w:bCs/>
                <w:sz w:val="24"/>
                <w:szCs w:val="24"/>
              </w:rPr>
              <w:t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 ЮФУ, г. Ростов-на-Дону, 27.12.2016 г., 72ч.</w:t>
            </w:r>
          </w:p>
          <w:p w:rsidR="00134C78" w:rsidRPr="00762F72" w:rsidRDefault="00134C78" w:rsidP="006E690F">
            <w:pPr>
              <w:pStyle w:val="a3"/>
              <w:ind w:left="33"/>
              <w:rPr>
                <w:bCs/>
                <w:sz w:val="24"/>
                <w:szCs w:val="24"/>
              </w:rPr>
            </w:pPr>
            <w:r w:rsidRPr="003072A2">
              <w:rPr>
                <w:bCs/>
                <w:sz w:val="24"/>
                <w:szCs w:val="24"/>
              </w:rPr>
              <w:t xml:space="preserve">«Оказание первой доврачебной </w:t>
            </w:r>
            <w:r w:rsidRPr="003072A2">
              <w:rPr>
                <w:bCs/>
                <w:sz w:val="24"/>
                <w:szCs w:val="24"/>
              </w:rPr>
              <w:lastRenderedPageBreak/>
              <w:t xml:space="preserve">помощи», ЧОУ ДПО «Институт переподготовки и повышения квалификации» г. Новочеркасск, </w:t>
            </w:r>
            <w:r>
              <w:rPr>
                <w:bCs/>
                <w:sz w:val="24"/>
                <w:szCs w:val="24"/>
              </w:rPr>
              <w:t>17.08.2020</w:t>
            </w:r>
            <w:r w:rsidRPr="003072A2">
              <w:rPr>
                <w:bCs/>
                <w:sz w:val="24"/>
                <w:szCs w:val="24"/>
              </w:rPr>
              <w:t xml:space="preserve"> г., 18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8" w:rsidRDefault="00134C78" w:rsidP="007215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78" w:rsidRDefault="00134C78" w:rsidP="007215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C53878" w:rsidTr="006E690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C302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Познякова Ангелина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8E6E53" w:rsidP="00C302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Инструктор-методист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Pr="00F243C2" w:rsidRDefault="00C53878" w:rsidP="00C30297">
            <w:pPr>
              <w:rPr>
                <w:bCs/>
                <w:sz w:val="24"/>
                <w:szCs w:val="24"/>
                <w:u w:val="single"/>
              </w:rPr>
            </w:pPr>
            <w:r w:rsidRPr="00762F7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C53878" w:rsidRDefault="00C53878" w:rsidP="00C30297">
            <w:pPr>
              <w:ind w:left="-4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Луганский национальный университет им. Т. Шевченко, 2015г., бакалавр по спорту, тренер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 5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C538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C538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«Инструктор-методист»;</w:t>
            </w:r>
          </w:p>
          <w:p w:rsidR="00C53878" w:rsidRDefault="00C53878" w:rsidP="00C538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«Тренер-преподаватель», АНО ДПЛ «Институт современных технологий и менеджмента»</w:t>
            </w:r>
          </w:p>
          <w:p w:rsidR="00C53878" w:rsidRDefault="00C53878" w:rsidP="00C538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Москва, 19.07.2021 г, 72ч</w:t>
            </w:r>
          </w:p>
          <w:p w:rsidR="00C53878" w:rsidRDefault="00C53878" w:rsidP="00C538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C53878" w:rsidRPr="00C53878" w:rsidRDefault="00C53878" w:rsidP="007215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2020 г., 18 ч</w:t>
            </w:r>
            <w:proofErr w:type="gramStart"/>
            <w:r>
              <w:rPr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7215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721561">
            <w:pPr>
              <w:rPr>
                <w:bCs/>
                <w:sz w:val="24"/>
                <w:szCs w:val="24"/>
              </w:rPr>
            </w:pPr>
          </w:p>
        </w:tc>
      </w:tr>
      <w:tr w:rsidR="00C53878" w:rsidTr="006E690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  <w:p w:rsidR="00C53878" w:rsidRDefault="00C53878" w:rsidP="00F243C2">
            <w:pPr>
              <w:rPr>
                <w:bCs/>
                <w:sz w:val="24"/>
              </w:rPr>
            </w:pPr>
          </w:p>
          <w:p w:rsidR="00C53878" w:rsidRDefault="00C53878" w:rsidP="00F243C2">
            <w:pPr>
              <w:rPr>
                <w:bCs/>
                <w:sz w:val="24"/>
              </w:rPr>
            </w:pPr>
          </w:p>
          <w:p w:rsidR="00C53878" w:rsidRDefault="00C53878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D4290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Хоршева</w:t>
            </w:r>
            <w:proofErr w:type="spellEnd"/>
            <w:r>
              <w:rPr>
                <w:bCs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D429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D42909">
            <w:pPr>
              <w:ind w:left="-45"/>
              <w:rPr>
                <w:bCs/>
                <w:sz w:val="24"/>
                <w:szCs w:val="24"/>
                <w:u w:val="single"/>
              </w:rPr>
            </w:pPr>
            <w:r w:rsidRPr="00F243C2">
              <w:rPr>
                <w:bCs/>
                <w:sz w:val="24"/>
                <w:szCs w:val="24"/>
                <w:u w:val="single"/>
              </w:rPr>
              <w:t>Среднее специальное</w:t>
            </w:r>
            <w:r>
              <w:rPr>
                <w:bCs/>
                <w:sz w:val="24"/>
                <w:szCs w:val="24"/>
                <w:u w:val="single"/>
              </w:rPr>
              <w:t xml:space="preserve">, </w:t>
            </w:r>
          </w:p>
          <w:p w:rsidR="00C53878" w:rsidRDefault="00C53878" w:rsidP="00D429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ГООУ СПО «Павловский педагогический колледж», учитель физической культуры, организатор туристической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D42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D42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  <w:p w:rsidR="00C53878" w:rsidRDefault="00C53878" w:rsidP="00D42909">
            <w:pPr>
              <w:rPr>
                <w:sz w:val="24"/>
                <w:szCs w:val="24"/>
              </w:rPr>
            </w:pPr>
          </w:p>
          <w:p w:rsidR="00C53878" w:rsidRDefault="00C53878" w:rsidP="00D42909">
            <w:pPr>
              <w:rPr>
                <w:sz w:val="24"/>
                <w:szCs w:val="24"/>
              </w:rPr>
            </w:pPr>
          </w:p>
          <w:p w:rsidR="00C53878" w:rsidRDefault="00C53878" w:rsidP="00D42909">
            <w:pPr>
              <w:rPr>
                <w:sz w:val="24"/>
                <w:szCs w:val="24"/>
              </w:rPr>
            </w:pPr>
          </w:p>
          <w:p w:rsidR="00C53878" w:rsidRDefault="00C53878" w:rsidP="00D4290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D429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D429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«Теория и практика тренировочного процесса (по видам спорта и предметным областям)», </w:t>
            </w:r>
          </w:p>
          <w:p w:rsidR="00C53878" w:rsidRDefault="00C53878" w:rsidP="00D429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Москва, 11.09.2018г, 72ч</w:t>
            </w:r>
          </w:p>
          <w:p w:rsidR="00C53878" w:rsidRDefault="00C53878" w:rsidP="00D429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«Оказание первой доврачебной </w:t>
            </w:r>
            <w:r>
              <w:rPr>
                <w:bCs/>
                <w:sz w:val="24"/>
                <w:szCs w:val="24"/>
              </w:rPr>
              <w:lastRenderedPageBreak/>
              <w:t>помощи»</w:t>
            </w:r>
          </w:p>
          <w:p w:rsidR="00C53878" w:rsidRPr="003072A2" w:rsidRDefault="00C53878" w:rsidP="00D429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</w:t>
            </w:r>
            <w:proofErr w:type="gramStart"/>
            <w:r>
              <w:rPr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D429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D429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C53878" w:rsidTr="006E690F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8" w:rsidRDefault="00C53878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</w:t>
            </w:r>
          </w:p>
          <w:p w:rsidR="00C53878" w:rsidRDefault="00C53878" w:rsidP="00F243C2">
            <w:pPr>
              <w:rPr>
                <w:bCs/>
                <w:sz w:val="24"/>
              </w:rPr>
            </w:pPr>
          </w:p>
          <w:p w:rsidR="00C53878" w:rsidRDefault="00C53878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8" w:rsidRDefault="00C53878" w:rsidP="00093C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Гетманский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8" w:rsidRDefault="008E6E53" w:rsidP="00093C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по административно-хозяйственной части</w:t>
            </w:r>
            <w:bookmarkStart w:id="0" w:name="_GoBack"/>
            <w:bookmarkEnd w:id="0"/>
          </w:p>
          <w:p w:rsidR="00C53878" w:rsidRDefault="00C53878" w:rsidP="00093CB3">
            <w:pPr>
              <w:rPr>
                <w:bCs/>
                <w:sz w:val="24"/>
                <w:szCs w:val="24"/>
              </w:rPr>
            </w:pPr>
          </w:p>
          <w:p w:rsidR="00C53878" w:rsidRDefault="00C53878" w:rsidP="00093CB3">
            <w:pPr>
              <w:rPr>
                <w:bCs/>
                <w:sz w:val="24"/>
                <w:szCs w:val="24"/>
              </w:rPr>
            </w:pPr>
          </w:p>
          <w:p w:rsidR="00C53878" w:rsidRDefault="00C53878" w:rsidP="00093CB3">
            <w:pPr>
              <w:rPr>
                <w:bCs/>
                <w:sz w:val="24"/>
                <w:szCs w:val="24"/>
              </w:rPr>
            </w:pPr>
          </w:p>
          <w:p w:rsidR="00C53878" w:rsidRDefault="00C53878" w:rsidP="00093CB3">
            <w:pPr>
              <w:rPr>
                <w:bCs/>
                <w:sz w:val="24"/>
                <w:szCs w:val="24"/>
              </w:rPr>
            </w:pPr>
          </w:p>
          <w:p w:rsidR="00C53878" w:rsidRDefault="00C53878" w:rsidP="00093CB3">
            <w:pPr>
              <w:rPr>
                <w:bCs/>
                <w:sz w:val="24"/>
                <w:szCs w:val="24"/>
              </w:rPr>
            </w:pPr>
          </w:p>
          <w:p w:rsidR="00C53878" w:rsidRDefault="00C53878" w:rsidP="00093CB3">
            <w:pPr>
              <w:rPr>
                <w:bCs/>
                <w:sz w:val="24"/>
                <w:szCs w:val="24"/>
              </w:rPr>
            </w:pPr>
          </w:p>
          <w:p w:rsidR="00C53878" w:rsidRDefault="00C53878" w:rsidP="00093CB3">
            <w:pPr>
              <w:rPr>
                <w:bCs/>
                <w:sz w:val="24"/>
                <w:szCs w:val="24"/>
              </w:rPr>
            </w:pPr>
          </w:p>
          <w:p w:rsidR="00C53878" w:rsidRDefault="00C53878" w:rsidP="00093CB3">
            <w:pPr>
              <w:rPr>
                <w:bCs/>
                <w:sz w:val="24"/>
                <w:szCs w:val="24"/>
              </w:rPr>
            </w:pPr>
          </w:p>
          <w:p w:rsidR="00C53878" w:rsidRDefault="00C53878" w:rsidP="00093CB3">
            <w:pPr>
              <w:rPr>
                <w:bCs/>
                <w:sz w:val="24"/>
                <w:szCs w:val="24"/>
              </w:rPr>
            </w:pPr>
          </w:p>
          <w:p w:rsidR="00C53878" w:rsidRDefault="00C53878" w:rsidP="00093CB3">
            <w:pPr>
              <w:rPr>
                <w:bCs/>
                <w:sz w:val="24"/>
                <w:szCs w:val="24"/>
              </w:rPr>
            </w:pPr>
          </w:p>
          <w:p w:rsidR="00C53878" w:rsidRDefault="00C53878" w:rsidP="00093CB3">
            <w:pPr>
              <w:rPr>
                <w:bCs/>
                <w:sz w:val="24"/>
                <w:szCs w:val="24"/>
              </w:rPr>
            </w:pPr>
          </w:p>
          <w:p w:rsidR="00C53878" w:rsidRDefault="00C53878" w:rsidP="00093CB3">
            <w:pPr>
              <w:rPr>
                <w:bCs/>
                <w:sz w:val="24"/>
                <w:szCs w:val="24"/>
              </w:rPr>
            </w:pPr>
          </w:p>
          <w:p w:rsidR="00C53878" w:rsidRDefault="00C53878" w:rsidP="00093CB3">
            <w:pPr>
              <w:rPr>
                <w:bCs/>
                <w:sz w:val="24"/>
                <w:szCs w:val="24"/>
              </w:rPr>
            </w:pPr>
          </w:p>
          <w:p w:rsidR="00C53878" w:rsidRDefault="00C53878" w:rsidP="00093C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8" w:rsidRDefault="00C53878" w:rsidP="00093CB3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Высшее</w:t>
            </w:r>
            <w:proofErr w:type="gramEnd"/>
            <w:r>
              <w:rPr>
                <w:bCs/>
                <w:sz w:val="24"/>
                <w:szCs w:val="24"/>
              </w:rPr>
              <w:t xml:space="preserve">, Луганский национальный университет имени Тараса Шевченко, 30.06.2011год, </w:t>
            </w:r>
          </w:p>
          <w:p w:rsidR="00C53878" w:rsidRDefault="00C53878" w:rsidP="00093C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учитель физической культуры и физический реабилитолог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8" w:rsidRDefault="00C53878" w:rsidP="0009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8" w:rsidRDefault="00C53878" w:rsidP="00093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 4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8" w:rsidRDefault="00C53878" w:rsidP="00093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 4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8" w:rsidRDefault="00C53878" w:rsidP="00093CB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«Современные подходы к деятельности инструктора-методиста ДЮСШ И СДЮСШОР в </w:t>
            </w:r>
            <w:r>
              <w:rPr>
                <w:bCs/>
                <w:sz w:val="24"/>
                <w:szCs w:val="24"/>
              </w:rPr>
              <w:t>условиях реализации Федеральных стандартов спортивной подготовки</w:t>
            </w:r>
            <w:r>
              <w:rPr>
                <w:sz w:val="24"/>
                <w:szCs w:val="24"/>
              </w:rPr>
              <w:t xml:space="preserve">», </w:t>
            </w:r>
            <w:r>
              <w:rPr>
                <w:bCs/>
                <w:sz w:val="24"/>
                <w:szCs w:val="24"/>
              </w:rPr>
              <w:t xml:space="preserve">АНО ДПО «НАДПО» </w:t>
            </w:r>
          </w:p>
          <w:p w:rsidR="00C53878" w:rsidRDefault="00C53878" w:rsidP="00093C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Москва, 20.03.2020г, 72 ч</w:t>
            </w:r>
          </w:p>
          <w:p w:rsidR="00C53878" w:rsidRDefault="00C53878" w:rsidP="00093C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«Профессиональные аспекты деятельности тренеров-преподавателей ДЮСШ и СДЮСШОР в условиях реализации Федеральных стандартов спортивной подготовки», АНО ДПО «НАДПО» г. Москва, 20.03.2020г, 72 ч</w:t>
            </w:r>
          </w:p>
          <w:p w:rsidR="00C53878" w:rsidRDefault="00C53878" w:rsidP="00093C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«Оказание первой </w:t>
            </w:r>
            <w:r>
              <w:rPr>
                <w:bCs/>
                <w:sz w:val="24"/>
                <w:szCs w:val="24"/>
              </w:rPr>
              <w:lastRenderedPageBreak/>
              <w:t>доврачебной помощи»</w:t>
            </w:r>
          </w:p>
          <w:p w:rsidR="00C53878" w:rsidRPr="00ED448C" w:rsidRDefault="00C53878" w:rsidP="00093C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8" w:rsidRDefault="00C53878" w:rsidP="00093CB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8" w:rsidRDefault="00C53878" w:rsidP="00093CB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 имеет</w:t>
            </w:r>
          </w:p>
        </w:tc>
      </w:tr>
      <w:tr w:rsidR="00C53878" w:rsidTr="006E690F">
        <w:trPr>
          <w:trHeight w:val="1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78" w:rsidRDefault="00C53878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FB6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Планида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8" w:rsidRDefault="00C53878" w:rsidP="00FB6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FB62FF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Высшее</w:t>
            </w:r>
            <w:proofErr w:type="gramEnd"/>
            <w:r>
              <w:rPr>
                <w:bCs/>
                <w:sz w:val="24"/>
                <w:szCs w:val="24"/>
              </w:rPr>
              <w:t xml:space="preserve">, Луганский государственный педагогический институт им. Т.Г. Шевченко </w:t>
            </w:r>
            <w:proofErr w:type="spellStart"/>
            <w:r>
              <w:rPr>
                <w:bCs/>
                <w:sz w:val="24"/>
                <w:szCs w:val="24"/>
              </w:rPr>
              <w:t>Восточноукраинского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университета, 1996г, учитель трудового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8" w:rsidRDefault="00C53878" w:rsidP="00FB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8" w:rsidRDefault="00C53878" w:rsidP="00C5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8" w:rsidRDefault="00C53878" w:rsidP="00C5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 1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8" w:rsidRDefault="00C53878" w:rsidP="00FB6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«Профессиональные аспекты деятельности тренеров-преподавателей ДЮСШ и СДЮСШОР в условиях реализации Федеральных стандартов спортивной подготовки», АНО ДПО «НАДПО» г. Москва, 20.03.2020г, 72 ч </w:t>
            </w:r>
          </w:p>
          <w:p w:rsidR="00C53878" w:rsidRDefault="00C53878" w:rsidP="00FB6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C53878" w:rsidRDefault="00C53878" w:rsidP="00FB62F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8" w:rsidRDefault="00C53878" w:rsidP="00FB62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8" w:rsidRDefault="00C53878" w:rsidP="00FB6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C53878" w:rsidTr="006E690F">
        <w:trPr>
          <w:trHeight w:val="1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8E6C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  <w:p w:rsidR="00C53878" w:rsidRDefault="00C53878" w:rsidP="008E6CA9">
            <w:pPr>
              <w:rPr>
                <w:bCs/>
                <w:sz w:val="24"/>
              </w:rPr>
            </w:pPr>
          </w:p>
          <w:p w:rsidR="00C53878" w:rsidRDefault="00C53878" w:rsidP="008E6CA9">
            <w:pPr>
              <w:rPr>
                <w:bCs/>
                <w:sz w:val="24"/>
              </w:rPr>
            </w:pPr>
          </w:p>
          <w:p w:rsidR="00C53878" w:rsidRDefault="00C53878" w:rsidP="008E6CA9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527D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Прищепа Алексей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52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Тренер-преподаватель по футболу </w:t>
            </w:r>
            <w:r>
              <w:rPr>
                <w:bCs/>
                <w:sz w:val="24"/>
                <w:szCs w:val="24"/>
              </w:rPr>
              <w:t>(совместитель)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Pr="00F243C2" w:rsidRDefault="00C53878" w:rsidP="00527DE3">
            <w:pPr>
              <w:rPr>
                <w:bCs/>
                <w:sz w:val="24"/>
                <w:szCs w:val="24"/>
                <w:u w:val="single"/>
              </w:rPr>
            </w:pPr>
            <w:r w:rsidRPr="00F243C2">
              <w:rPr>
                <w:bCs/>
                <w:sz w:val="24"/>
                <w:szCs w:val="24"/>
                <w:u w:val="single"/>
              </w:rPr>
              <w:t>Высшее</w:t>
            </w:r>
          </w:p>
          <w:p w:rsidR="00C53878" w:rsidRDefault="00C53878" w:rsidP="00527D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Ростов-на Дону ФГОУ ВПО «ЮФУ», 2008г. </w:t>
            </w:r>
          </w:p>
          <w:p w:rsidR="00C53878" w:rsidRDefault="00C53878" w:rsidP="00527D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учитель физической культуры</w:t>
            </w:r>
          </w:p>
          <w:p w:rsidR="00C53878" w:rsidRDefault="00C53878" w:rsidP="00527D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527D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527D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лет 7 месяцев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527D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лет 7 месяцев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527D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C53878" w:rsidRDefault="00C53878" w:rsidP="00527D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ЧОУ ДПО </w:t>
            </w:r>
            <w:r>
              <w:rPr>
                <w:bCs/>
                <w:sz w:val="24"/>
                <w:szCs w:val="24"/>
              </w:rPr>
              <w:lastRenderedPageBreak/>
              <w:t>«Институт переподготовки и повышения квалификации» г. Новочеркасск, 17.08.2020 г., 18 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527D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527D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C53878" w:rsidTr="006E690F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476C1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13</w:t>
            </w:r>
          </w:p>
          <w:p w:rsidR="00C53878" w:rsidRDefault="00C53878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B006D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Коханов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Алексей Ильич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B00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Тренер-преподаватель по футболу </w:t>
            </w:r>
            <w:r>
              <w:rPr>
                <w:bCs/>
                <w:sz w:val="24"/>
                <w:szCs w:val="24"/>
              </w:rPr>
              <w:t>(совместитель)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Pr="00F13E34" w:rsidRDefault="00C53878" w:rsidP="00B006D6">
            <w:pPr>
              <w:rPr>
                <w:bCs/>
                <w:sz w:val="24"/>
                <w:szCs w:val="24"/>
                <w:u w:val="single"/>
              </w:rPr>
            </w:pPr>
            <w:r w:rsidRPr="00F243C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C53878" w:rsidRDefault="00C53878" w:rsidP="00B00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Ростовский-на-Дону государственный педагогический институт, 1983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B00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B00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B00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B00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C53878" w:rsidRDefault="00C53878" w:rsidP="00B00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B00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B00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303EF7" w:rsidTr="006E690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476C1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  <w:p w:rsidR="00303EF7" w:rsidRDefault="00303EF7" w:rsidP="000C0C8C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F8367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Шепелявцев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F8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Тренер-преподаватель по футболу </w:t>
            </w:r>
            <w:r>
              <w:rPr>
                <w:bCs/>
                <w:sz w:val="24"/>
                <w:szCs w:val="24"/>
              </w:rPr>
              <w:t>(совместитель)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Pr="00F13E34" w:rsidRDefault="00303EF7" w:rsidP="00F83671">
            <w:pPr>
              <w:rPr>
                <w:bCs/>
                <w:sz w:val="24"/>
                <w:szCs w:val="24"/>
                <w:u w:val="single"/>
              </w:rPr>
            </w:pPr>
            <w:r w:rsidRPr="00F243C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 xml:space="preserve">, </w:t>
            </w:r>
            <w:r>
              <w:rPr>
                <w:bCs/>
                <w:sz w:val="24"/>
                <w:szCs w:val="24"/>
              </w:rPr>
              <w:t>г. Ростов-на Дону ФГОУ ВПО «ЮФУ», 2009г. учитель физической культуры</w:t>
            </w:r>
          </w:p>
          <w:p w:rsidR="00303EF7" w:rsidRDefault="00303EF7" w:rsidP="00F8367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F836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F836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лет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F836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F836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303EF7" w:rsidRDefault="00303EF7" w:rsidP="00F836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</w:t>
            </w:r>
            <w:proofErr w:type="gramStart"/>
            <w:r>
              <w:rPr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F83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F836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303EF7" w:rsidTr="006E690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3B6CA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  <w:p w:rsidR="00303EF7" w:rsidRDefault="00303EF7" w:rsidP="003B6CA5">
            <w:pPr>
              <w:rPr>
                <w:bCs/>
                <w:sz w:val="24"/>
              </w:rPr>
            </w:pPr>
          </w:p>
          <w:p w:rsidR="00303EF7" w:rsidRDefault="00303EF7" w:rsidP="003B6CA5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C907D9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Коновалов</w:t>
            </w:r>
            <w:proofErr w:type="gramEnd"/>
            <w:r>
              <w:rPr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C9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волейболу</w:t>
            </w:r>
            <w:r>
              <w:rPr>
                <w:bCs/>
                <w:sz w:val="24"/>
                <w:szCs w:val="24"/>
              </w:rPr>
              <w:t xml:space="preserve"> (совместитель)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Pr="00F243C2" w:rsidRDefault="00303EF7" w:rsidP="00C907D9">
            <w:pPr>
              <w:rPr>
                <w:bCs/>
                <w:sz w:val="24"/>
                <w:szCs w:val="24"/>
                <w:u w:val="single"/>
              </w:rPr>
            </w:pPr>
            <w:r w:rsidRPr="00F243C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303EF7" w:rsidRDefault="00303EF7" w:rsidP="00C907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Ростовский-на-Дону государственный педагогический институт, 1985 г., 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C907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C907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C907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C907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303EF7" w:rsidRDefault="00303EF7" w:rsidP="00C907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C907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C907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303EF7" w:rsidTr="006E690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3B6CA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  <w:p w:rsidR="00303EF7" w:rsidRDefault="00303EF7" w:rsidP="003B6CA5">
            <w:pPr>
              <w:rPr>
                <w:bCs/>
                <w:sz w:val="24"/>
              </w:rPr>
            </w:pPr>
          </w:p>
          <w:p w:rsidR="00303EF7" w:rsidRDefault="00303EF7" w:rsidP="003B6CA5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FF6E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Корниенко Татьяна </w:t>
            </w:r>
            <w:r>
              <w:rPr>
                <w:bCs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FF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Тренер-преподаватель </w:t>
            </w:r>
            <w:r>
              <w:rPr>
                <w:sz w:val="24"/>
                <w:szCs w:val="24"/>
              </w:rPr>
              <w:lastRenderedPageBreak/>
              <w:t>по волейболу</w:t>
            </w:r>
          </w:p>
          <w:p w:rsidR="00303EF7" w:rsidRDefault="00303EF7" w:rsidP="00FF6EA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(совместитель)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FF6EA6">
            <w:pPr>
              <w:rPr>
                <w:bCs/>
                <w:sz w:val="24"/>
                <w:szCs w:val="24"/>
                <w:u w:val="single"/>
              </w:rPr>
            </w:pPr>
            <w:r w:rsidRPr="00F243C2">
              <w:rPr>
                <w:bCs/>
                <w:sz w:val="24"/>
                <w:szCs w:val="24"/>
                <w:u w:val="single"/>
              </w:rPr>
              <w:lastRenderedPageBreak/>
              <w:t>Среднее</w:t>
            </w:r>
            <w:r>
              <w:rPr>
                <w:bCs/>
                <w:sz w:val="24"/>
                <w:szCs w:val="24"/>
                <w:u w:val="single"/>
              </w:rPr>
              <w:t xml:space="preserve"> </w:t>
            </w:r>
            <w:r w:rsidRPr="00F243C2">
              <w:rPr>
                <w:bCs/>
                <w:sz w:val="24"/>
                <w:szCs w:val="24"/>
                <w:u w:val="single"/>
              </w:rPr>
              <w:t>специальное</w:t>
            </w:r>
          </w:p>
          <w:p w:rsidR="00303EF7" w:rsidRDefault="00303EF7" w:rsidP="00FF6E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Каменское </w:t>
            </w:r>
            <w:r>
              <w:rPr>
                <w:bCs/>
                <w:sz w:val="24"/>
                <w:szCs w:val="24"/>
              </w:rPr>
              <w:lastRenderedPageBreak/>
              <w:t>педагогическое училище Ростовской области, 1988 г., 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FF6E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FF6E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FF6E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 лет 3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FF6E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«Оказание первой доврачебной </w:t>
            </w:r>
            <w:r>
              <w:rPr>
                <w:bCs/>
                <w:sz w:val="24"/>
                <w:szCs w:val="24"/>
              </w:rPr>
              <w:lastRenderedPageBreak/>
              <w:t>помощи»</w:t>
            </w:r>
          </w:p>
          <w:p w:rsidR="00303EF7" w:rsidRDefault="00303EF7" w:rsidP="00FF6E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</w:t>
            </w:r>
            <w:proofErr w:type="gramStart"/>
            <w:r>
              <w:rPr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FF6E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FF6E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303EF7" w:rsidTr="006E690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A336E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17</w:t>
            </w:r>
          </w:p>
          <w:p w:rsidR="00303EF7" w:rsidRDefault="00303EF7" w:rsidP="00A336E4">
            <w:pPr>
              <w:rPr>
                <w:bCs/>
                <w:sz w:val="24"/>
              </w:rPr>
            </w:pPr>
          </w:p>
          <w:p w:rsidR="00303EF7" w:rsidRDefault="00303EF7" w:rsidP="00A336E4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9869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Абрамов Александр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98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волейболу</w:t>
            </w:r>
          </w:p>
          <w:p w:rsidR="00303EF7" w:rsidRDefault="00303EF7" w:rsidP="009869C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(совместитель)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Pr="00F243C2" w:rsidRDefault="00303EF7" w:rsidP="009869C7">
            <w:pPr>
              <w:rPr>
                <w:bCs/>
                <w:sz w:val="24"/>
                <w:szCs w:val="24"/>
                <w:u w:val="single"/>
              </w:rPr>
            </w:pPr>
            <w:r w:rsidRPr="00F243C2">
              <w:rPr>
                <w:bCs/>
                <w:sz w:val="24"/>
                <w:szCs w:val="24"/>
                <w:u w:val="single"/>
              </w:rPr>
              <w:t>Высшее</w:t>
            </w:r>
          </w:p>
          <w:p w:rsidR="00303EF7" w:rsidRDefault="00303EF7" w:rsidP="009869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Ростовский государственный педагогический институт, 1982г., учитель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9869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9869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9869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9869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303EF7" w:rsidRDefault="00303EF7" w:rsidP="009869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9869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9869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303EF7" w:rsidTr="006E690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A336E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  <w:p w:rsidR="00303EF7" w:rsidRDefault="00303EF7" w:rsidP="00A336E4">
            <w:pPr>
              <w:rPr>
                <w:bCs/>
                <w:sz w:val="24"/>
              </w:rPr>
            </w:pPr>
          </w:p>
          <w:p w:rsidR="00303EF7" w:rsidRDefault="00303EF7" w:rsidP="00A336E4">
            <w:pPr>
              <w:rPr>
                <w:bCs/>
                <w:sz w:val="24"/>
              </w:rPr>
            </w:pPr>
          </w:p>
          <w:p w:rsidR="00303EF7" w:rsidRDefault="00303EF7" w:rsidP="00A336E4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447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Мирошниченко Игорь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4472E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футболу (совместитель)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4472E7">
            <w:pPr>
              <w:rPr>
                <w:bCs/>
                <w:sz w:val="24"/>
                <w:szCs w:val="24"/>
                <w:u w:val="single"/>
              </w:rPr>
            </w:pPr>
            <w:r w:rsidRPr="00DC2505">
              <w:rPr>
                <w:bCs/>
                <w:sz w:val="24"/>
                <w:szCs w:val="24"/>
                <w:u w:val="single"/>
              </w:rPr>
              <w:t>Высшее</w:t>
            </w:r>
          </w:p>
          <w:p w:rsidR="00303EF7" w:rsidRDefault="00303EF7" w:rsidP="004472E7">
            <w:pPr>
              <w:rPr>
                <w:bCs/>
                <w:sz w:val="24"/>
                <w:szCs w:val="24"/>
              </w:rPr>
            </w:pPr>
            <w:r w:rsidRPr="00DC2505">
              <w:rPr>
                <w:bCs/>
                <w:sz w:val="24"/>
                <w:szCs w:val="24"/>
              </w:rPr>
              <w:t xml:space="preserve">г. </w:t>
            </w:r>
            <w:r>
              <w:rPr>
                <w:bCs/>
                <w:sz w:val="24"/>
                <w:szCs w:val="24"/>
              </w:rPr>
              <w:t>Ростов-на-Дону Федеральное государственное образовательное учреждение высшего профессионального образования «Южный федеральный университет», 2008г</w:t>
            </w:r>
          </w:p>
          <w:p w:rsidR="00303EF7" w:rsidRPr="00DC2505" w:rsidRDefault="00303EF7" w:rsidP="00447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447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447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лет и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447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447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«Методика преподавания физкультуры в соответствии с ФГОС»  ЧОУ ДПО «Институт переподготовки и повышения квалификации», Новочеркасск, 27.09.2016 год, </w:t>
            </w:r>
          </w:p>
          <w:p w:rsidR="00303EF7" w:rsidRDefault="00303EF7" w:rsidP="00447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 ч.</w:t>
            </w:r>
          </w:p>
          <w:p w:rsidR="00303EF7" w:rsidRDefault="00303EF7" w:rsidP="00447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«Оказание первой доврачебной помощи» ЧОУ ДПО «Институт переподготовки и повышения квалификации» г. Новочеркасск, </w:t>
            </w:r>
            <w:r>
              <w:rPr>
                <w:bCs/>
                <w:sz w:val="24"/>
                <w:szCs w:val="24"/>
              </w:rPr>
              <w:lastRenderedPageBreak/>
              <w:t>26.08.2018 г., 18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447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447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303EF7" w:rsidTr="006E690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D8521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19</w:t>
            </w:r>
          </w:p>
          <w:p w:rsidR="00303EF7" w:rsidRDefault="00303EF7" w:rsidP="00D85212">
            <w:pPr>
              <w:rPr>
                <w:bCs/>
                <w:sz w:val="24"/>
              </w:rPr>
            </w:pPr>
          </w:p>
          <w:p w:rsidR="00303EF7" w:rsidRDefault="00303EF7" w:rsidP="00D85212">
            <w:pPr>
              <w:rPr>
                <w:bCs/>
                <w:sz w:val="24"/>
              </w:rPr>
            </w:pPr>
          </w:p>
          <w:p w:rsidR="00303EF7" w:rsidRDefault="00303EF7" w:rsidP="00D85212">
            <w:pPr>
              <w:rPr>
                <w:bCs/>
                <w:sz w:val="24"/>
              </w:rPr>
            </w:pPr>
          </w:p>
          <w:p w:rsidR="00303EF7" w:rsidRDefault="00303EF7" w:rsidP="00D85212">
            <w:pPr>
              <w:rPr>
                <w:bCs/>
                <w:sz w:val="24"/>
              </w:rPr>
            </w:pPr>
          </w:p>
          <w:p w:rsidR="00303EF7" w:rsidRDefault="00303EF7" w:rsidP="00D8521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B462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Омельянов Иван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B462A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волейболу  и футболу (совместитель)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B462AF">
            <w:pPr>
              <w:rPr>
                <w:bCs/>
                <w:sz w:val="24"/>
                <w:szCs w:val="24"/>
                <w:u w:val="single"/>
              </w:rPr>
            </w:pPr>
            <w:r w:rsidRPr="00DC2505">
              <w:rPr>
                <w:bCs/>
                <w:sz w:val="24"/>
                <w:szCs w:val="24"/>
                <w:u w:val="single"/>
              </w:rPr>
              <w:t>Высшее</w:t>
            </w:r>
          </w:p>
          <w:p w:rsidR="00303EF7" w:rsidRDefault="00303EF7" w:rsidP="00B462AF">
            <w:pPr>
              <w:rPr>
                <w:bCs/>
                <w:sz w:val="24"/>
                <w:szCs w:val="24"/>
              </w:rPr>
            </w:pPr>
            <w:r w:rsidRPr="00DC2505">
              <w:rPr>
                <w:bCs/>
                <w:sz w:val="24"/>
                <w:szCs w:val="24"/>
              </w:rPr>
              <w:t xml:space="preserve">г. </w:t>
            </w:r>
            <w:r>
              <w:rPr>
                <w:bCs/>
                <w:sz w:val="24"/>
                <w:szCs w:val="24"/>
              </w:rPr>
              <w:t>Ростов-на-Дону Федеральное государственное образовательное учреждение высшего профессионального образования «Южный федеральный университет», педагог по физической  культуре, 2009г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B462A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B462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лет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B462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лет 6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B462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303EF7" w:rsidRDefault="00303EF7" w:rsidP="00B462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B462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7" w:rsidRDefault="00303EF7" w:rsidP="00B462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</w:tbl>
    <w:p w:rsidR="00903A32" w:rsidRPr="00903A32" w:rsidRDefault="00903A32" w:rsidP="00903A32">
      <w:pPr>
        <w:jc w:val="center"/>
        <w:rPr>
          <w:b/>
          <w:sz w:val="28"/>
        </w:rPr>
      </w:pPr>
    </w:p>
    <w:sectPr w:rsidR="00903A32" w:rsidRPr="00903A32" w:rsidSect="00262E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0ED"/>
    <w:multiLevelType w:val="hybridMultilevel"/>
    <w:tmpl w:val="64BABE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38A8316C"/>
    <w:multiLevelType w:val="hybridMultilevel"/>
    <w:tmpl w:val="8F760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C3FF9"/>
    <w:multiLevelType w:val="hybridMultilevel"/>
    <w:tmpl w:val="E192213A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73C63436"/>
    <w:multiLevelType w:val="hybridMultilevel"/>
    <w:tmpl w:val="9782C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E24A6"/>
    <w:multiLevelType w:val="hybridMultilevel"/>
    <w:tmpl w:val="55202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32"/>
    <w:rsid w:val="000315D8"/>
    <w:rsid w:val="00061B6F"/>
    <w:rsid w:val="00134C78"/>
    <w:rsid w:val="00262EA7"/>
    <w:rsid w:val="002A4DC0"/>
    <w:rsid w:val="00303EF7"/>
    <w:rsid w:val="003072A2"/>
    <w:rsid w:val="00344F7D"/>
    <w:rsid w:val="003D1D33"/>
    <w:rsid w:val="004256A3"/>
    <w:rsid w:val="004633A3"/>
    <w:rsid w:val="00476C12"/>
    <w:rsid w:val="005365AF"/>
    <w:rsid w:val="005B498B"/>
    <w:rsid w:val="0061088F"/>
    <w:rsid w:val="00630A55"/>
    <w:rsid w:val="00657F4F"/>
    <w:rsid w:val="006D0BC6"/>
    <w:rsid w:val="006E690F"/>
    <w:rsid w:val="00762F72"/>
    <w:rsid w:val="007A59B2"/>
    <w:rsid w:val="007C74A2"/>
    <w:rsid w:val="00871B77"/>
    <w:rsid w:val="008D586E"/>
    <w:rsid w:val="008E6E53"/>
    <w:rsid w:val="00903A32"/>
    <w:rsid w:val="009334E2"/>
    <w:rsid w:val="0098109E"/>
    <w:rsid w:val="00983B8D"/>
    <w:rsid w:val="009978A7"/>
    <w:rsid w:val="00B65255"/>
    <w:rsid w:val="00B73FBE"/>
    <w:rsid w:val="00BE2ABF"/>
    <w:rsid w:val="00C53878"/>
    <w:rsid w:val="00C55E9E"/>
    <w:rsid w:val="00D21E7F"/>
    <w:rsid w:val="00DB572D"/>
    <w:rsid w:val="00DC2505"/>
    <w:rsid w:val="00DC5A68"/>
    <w:rsid w:val="00ED448C"/>
    <w:rsid w:val="00EE48F8"/>
    <w:rsid w:val="00F13E34"/>
    <w:rsid w:val="00F243C2"/>
    <w:rsid w:val="00F66961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Рита</cp:lastModifiedBy>
  <cp:revision>6</cp:revision>
  <dcterms:created xsi:type="dcterms:W3CDTF">2021-08-06T10:59:00Z</dcterms:created>
  <dcterms:modified xsi:type="dcterms:W3CDTF">2021-11-07T09:58:00Z</dcterms:modified>
</cp:coreProperties>
</file>